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 марта 2020 года N 47-ФЗ</w:t>
      </w: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ФЕДЕРАЛЬНЫЙ ЗАКОН "О КАЧЕСТВЕ И БЕЗОПАСНОСТИ ПИЩЕВЫХ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ПРОДУКТОВ" И СТАТЬЮ 37 ФЕДЕРАЛЬНОГО ЗАКОНА "ОБ ОБРАЗОВАНИИ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РОССИЙСКОЙ ФЕДЕРАЦИИ"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 2020 года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 2020 года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Федеральный </w:t>
      </w:r>
      <w:hyperlink r:id="rId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 2006, N 1, ст. 10; N 14, ст. 1458; 2007, N 1, ст. 29; 2008, N 30, ст. 3616; 2009, N 1, ст. 17, 21; 2011, N 1, ст. 6; N 30, ст. 4590, 4596; 2015, N 1, ст. 85; N 29, ст. 4339; 2018, N 18, ст. 2571; 2019, N 52, ст. 7765) следующие изменения: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преамбулу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1. Основные понятия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</w:t>
      </w: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hyperlink r:id="rId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вторую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третью статьи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утратившими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hyperlink r:id="rId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2.1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2.1. Принципы здорового питания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энергетической ценности ежедневного рациона энергозатратам;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hyperlink r:id="rId1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статьи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3. Обращение пищевых продуктов, материалов и изделий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обращение пищевых продуктов, материалов и изделий: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являются опасными и (или) некачественными по органолептическим показателям;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которых установлен факт фальсификации;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которых не может быть подтверждена прослеживаемость;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 имеют товаросопроводительных документов.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Обеспечение качества и безопасности пищевых продуктов, материалов и изделий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маркировки отдельных видов пищевых продуктов средствами идентификации;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производства пищевых продуктов для здорового питания.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Информация о качестве и безопасности пищевых продуктов, материалов и изделий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</w:t>
      </w:r>
      <w:hyperlink r:id="rId1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6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1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наименовании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"Российской Федерации" заменить словами "органов государственной власти";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1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в Российской Федерации единой государственной политики;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принципов здорового питания и содействие их распространению;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государственного надзора;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международного сотрудничества Российской Федерации;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других предусмотренных законодательством Российской Федерации полномочий.";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hyperlink r:id="rId1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9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9. Требования к пищевым продуктам, материалам и изделиям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hyperlink r:id="rId1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10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утратившей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hyperlink r:id="rId1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12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в </w:t>
      </w:r>
      <w:hyperlink r:id="rId1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1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006716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20" w:history="1">
        <w:r w:rsidR="00F42360"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первый</w:t>
        </w:r>
      </w:hyperlink>
      <w:r w:rsidR="00F42360"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"санитарно-эпидемиологического надзора," дополнить словами "федерального государственного надзора в области защиты прав потребителей,";</w:t>
      </w:r>
    </w:p>
    <w:p w:rsidR="00F42360" w:rsidRPr="00F42360" w:rsidRDefault="00006716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21" w:history="1">
        <w:r w:rsidR="00F42360"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второй</w:t>
        </w:r>
      </w:hyperlink>
      <w:r w:rsidR="00F42360"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"санитарно-карантинного контроля" дополнить словами ", карантинного фитосанитарного контроля";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2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втором пункта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2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в </w:t>
      </w:r>
      <w:hyperlink r:id="rId2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2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Федерации,";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2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 </w:t>
      </w:r>
      <w:hyperlink r:id="rId2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16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2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 пункта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"изготовлении и обороте" заменить словом "обращении";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2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пятом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3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в </w:t>
      </w:r>
      <w:hyperlink r:id="rId3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17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3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F42360" w:rsidRPr="00F42360" w:rsidRDefault="00006716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36" w:history="1">
        <w:r w:rsidR="00F42360"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второй</w:t>
        </w:r>
      </w:hyperlink>
      <w:r w:rsidR="00F42360"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3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 пункта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3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"продуктов детского питания" заменить словами "пищевых продуктов для питания детей";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</w:t>
      </w:r>
      <w:hyperlink r:id="rId3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втором пункта 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 </w:t>
      </w:r>
      <w:hyperlink r:id="rId4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Федерации,";</w:t>
      </w:r>
    </w:p>
    <w:p w:rsidR="00F42360" w:rsidRPr="00F42360" w:rsidRDefault="00006716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42" w:history="1">
        <w:r w:rsidR="00F42360"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второй</w:t>
        </w:r>
      </w:hyperlink>
      <w:r w:rsidR="00F42360"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r:id="rId4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7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</w:t>
      </w:r>
      <w:hyperlink r:id="rId4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8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в </w:t>
      </w:r>
      <w:hyperlink r:id="rId4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18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4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установленные в соответствии с законодательством Российской Федерации,";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4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4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в </w:t>
      </w:r>
      <w:hyperlink r:id="rId4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19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5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установленные в соответствии с законодательством Российской Федерации,", слово "товарно-сопроводительных" заменить словом "товаросопроводительных";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5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в </w:t>
      </w:r>
      <w:hyperlink r:id="rId5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20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5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установленные в соответствии с законодательством Российской Федерации";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5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в </w:t>
      </w:r>
      <w:hyperlink r:id="rId5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5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5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установленных в соответствии с законодательством Российской Федерации,";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5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</w:t>
      </w:r>
      <w:hyperlink r:id="rId5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6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F42360" w:rsidRPr="00F42360" w:rsidRDefault="00006716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1" w:history="1">
        <w:r w:rsidR="00F42360"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второй</w:t>
        </w:r>
      </w:hyperlink>
      <w:r w:rsidR="00F42360"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"санитарно-карантинный контроль" дополнить словами ", карантинный фитосанитарный контроль";</w:t>
      </w:r>
    </w:p>
    <w:p w:rsidR="00F42360" w:rsidRPr="00F42360" w:rsidRDefault="00006716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2" w:history="1">
        <w:r w:rsidR="00F42360"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абзацы третий</w:t>
        </w:r>
      </w:hyperlink>
      <w:r w:rsidR="00F42360"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3" w:history="1">
        <w:r w:rsidR="00F42360"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пятый</w:t>
        </w:r>
      </w:hyperlink>
      <w:r w:rsidR="00F42360"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в </w:t>
      </w:r>
      <w:hyperlink r:id="rId6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6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6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в </w:t>
      </w:r>
      <w:hyperlink r:id="rId6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6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наименовании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"по изготовлению и обороту" заменить словами ", связанную с обращением";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6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"изготовлением и оборотом" заменить словом "обращением";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7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"изготовления и оборота" заменить словом "обращения";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в </w:t>
      </w:r>
      <w:hyperlink r:id="rId7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7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наименовании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"оборота некачественных и" заменить словами "обращения некачественных и (или)";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7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7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"Некачественные и" заменить словами "Некачественные и (или)", слово "оборота" заменить словом "обращения";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7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втором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"оборота" заменить словом "обращения";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7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в </w:t>
      </w:r>
      <w:hyperlink r:id="rId7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7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наименование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7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8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8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"Некачественные и" заменить словами "Некачественные и (или)";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8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втором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 предложение исключить;</w:t>
      </w:r>
    </w:p>
    <w:p w:rsidR="00F42360" w:rsidRPr="00F42360" w:rsidRDefault="00006716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83" w:history="1">
        <w:r w:rsidR="00F42360"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="00F42360"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hyperlink r:id="rId8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hyperlink r:id="rId8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3.1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"3.1. Пищевые продукты, содержащие в своем составе загрязнители, перед уничтожением или в процессе уничтожения подвергаются обеззараживанию.";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r:id="rId8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</w:t>
      </w:r>
      <w:hyperlink r:id="rId8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"некачественных и" заменить словами "некачественных и (или)", слово "постановление" заменить словом "предписание";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в </w:t>
      </w:r>
      <w:hyperlink r:id="rId8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6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</w:p>
    <w:p w:rsidR="00F42360" w:rsidRPr="00F42360" w:rsidRDefault="00006716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89" w:history="1">
        <w:r w:rsidR="00F42360"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="00F42360"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абзацем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</w:t>
      </w:r>
      <w:hyperlink r:id="rId9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главами IV.1 и IV.2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"Глава IV.1. Организация питания детей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25.1. Требования к обеспечению качества и безопасности пищевых продуктов для питания детей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25.3. Нормирование обеспечения питанием детей в организованных детских коллективах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IV.2. Организация качественного, безопасного и здорового питания отдельных категорий граждан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25.4. Особенности качественного, безопасного и здорового питания пациентов медицинских организаций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в </w:t>
      </w:r>
      <w:hyperlink r:id="rId9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26.1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"обороту" заменить словом "обращению";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в </w:t>
      </w:r>
      <w:hyperlink r:id="rId9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29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9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наименовании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 контроля" исключить;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9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слова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 контроля" исключить.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hyperlink r:id="rId9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37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F42360" w:rsidRPr="00F42360" w:rsidRDefault="00F42360" w:rsidP="00F42360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F42360" w:rsidRPr="00F42360" w:rsidRDefault="00F42360" w:rsidP="00F42360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1 ст. 2 </w:t>
      </w:r>
      <w:hyperlink w:anchor="p27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F4236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01.09.2020.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265"/>
      <w:bookmarkEnd w:id="0"/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9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2.1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9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5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Федерации.".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Федеральный закон вступает в силу по истечении шестидесяти дней после дня его официального опубликования, за исключением </w:t>
      </w:r>
      <w:hyperlink w:anchor="p26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 1 статьи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273"/>
      <w:bookmarkEnd w:id="1"/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w:anchor="p26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1 статьи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вступает в силу с 1 сентября 2020 года.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F42360" w:rsidRPr="00F42360" w:rsidRDefault="00F42360" w:rsidP="00F4236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F42360" w:rsidRPr="00F42360" w:rsidRDefault="00F42360" w:rsidP="00F4236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2020 года</w:t>
      </w:r>
    </w:p>
    <w:p w:rsidR="00F42360" w:rsidRPr="00F42360" w:rsidRDefault="00F42360" w:rsidP="00F4236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N 47-ФЗ</w:t>
      </w:r>
    </w:p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89" w:rsidRDefault="00854089"/>
    <w:sectPr w:rsidR="00854089" w:rsidSect="0085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2360"/>
    <w:rsid w:val="00006716"/>
    <w:rsid w:val="001041C9"/>
    <w:rsid w:val="00521FED"/>
    <w:rsid w:val="00854089"/>
    <w:rsid w:val="00F4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3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nd=6B07E69054F2BB8475FF966E785E3C6C&amp;req=doc&amp;base=LAW&amp;n=341991&amp;dst=100121&amp;fld=134&amp;REFFIELD=134&amp;REFDST=100098&amp;REFDOC=346666&amp;REFBASE=LAW&amp;stat=refcode%3D10677%3Bdstident%3D100121%3Bindex%3D131&amp;date=16.02.2021&amp;demo=2" TargetMode="External"/><Relationship Id="rId21" Type="http://schemas.openxmlformats.org/officeDocument/2006/relationships/hyperlink" Target="https://login.consultant.ru/link/?rnd=6B07E69054F2BB8475FF966E785E3C6C&amp;req=doc&amp;base=LAW&amp;n=341991&amp;dst=86&amp;fld=134&amp;REFFIELD=134&amp;REFDST=100093&amp;REFDOC=346666&amp;REFBASE=LAW&amp;stat=refcode%3D10677%3Bdstident%3D86%3Bindex%3D126&amp;date=16.02.2021&amp;demo=2" TargetMode="External"/><Relationship Id="rId34" Type="http://schemas.openxmlformats.org/officeDocument/2006/relationships/hyperlink" Target="https://login.consultant.ru/link/?rnd=6B07E69054F2BB8475FF966E785E3C6C&amp;req=doc&amp;base=LAW&amp;n=341991&amp;dst=72&amp;fld=134&amp;REFFIELD=134&amp;REFDST=100107&amp;REFDOC=346666&amp;REFBASE=LAW&amp;stat=refcode%3D10677%3Bdstident%3D72%3Bindex%3D140&amp;date=16.02.2021&amp;demo=2" TargetMode="External"/><Relationship Id="rId42" Type="http://schemas.openxmlformats.org/officeDocument/2006/relationships/hyperlink" Target="https://login.consultant.ru/link/?rnd=6B07E69054F2BB8475FF966E785E3C6C&amp;req=doc&amp;base=LAW&amp;n=341991&amp;dst=100142&amp;fld=134&amp;REFFIELD=134&amp;REFDST=100115&amp;REFDOC=346666&amp;REFBASE=LAW&amp;stat=refcode%3D10677%3Bdstident%3D100142%3Bindex%3D148&amp;date=16.02.2021&amp;demo=2" TargetMode="External"/><Relationship Id="rId47" Type="http://schemas.openxmlformats.org/officeDocument/2006/relationships/hyperlink" Target="https://login.consultant.ru/link/?rnd=6B07E69054F2BB8475FF966E785E3C6C&amp;req=doc&amp;base=LAW&amp;n=341991&amp;dst=100150&amp;fld=134&amp;REFFIELD=134&amp;REFDST=100121&amp;REFDOC=346666&amp;REFBASE=LAW&amp;stat=refcode%3D10677%3Bdstident%3D100150%3Bindex%3D154&amp;date=16.02.2021&amp;demo=2" TargetMode="External"/><Relationship Id="rId50" Type="http://schemas.openxmlformats.org/officeDocument/2006/relationships/hyperlink" Target="https://login.consultant.ru/link/?rnd=6B07E69054F2BB8475FF966E785E3C6C&amp;req=doc&amp;base=LAW&amp;n=341991&amp;dst=100158&amp;fld=134&amp;REFFIELD=134&amp;REFDST=100126&amp;REFDOC=346666&amp;REFBASE=LAW&amp;stat=refcode%3D10677%3Bdstident%3D100158%3Bindex%3D159&amp;date=16.02.2021&amp;demo=2" TargetMode="External"/><Relationship Id="rId55" Type="http://schemas.openxmlformats.org/officeDocument/2006/relationships/hyperlink" Target="https://login.consultant.ru/link/?rnd=6B07E69054F2BB8475FF966E785E3C6C&amp;req=doc&amp;base=LAW&amp;n=341991&amp;dst=100168&amp;fld=134&amp;REFFIELD=134&amp;REFDST=100131&amp;REFDOC=346666&amp;REFBASE=LAW&amp;stat=refcode%3D10677%3Bdstident%3D100168%3Bindex%3D164&amp;date=16.02.2021&amp;demo=2" TargetMode="External"/><Relationship Id="rId63" Type="http://schemas.openxmlformats.org/officeDocument/2006/relationships/hyperlink" Target="https://login.consultant.ru/link/?rnd=6B07E69054F2BB8475FF966E785E3C6C&amp;req=doc&amp;base=LAW&amp;n=341991&amp;dst=100176&amp;fld=134&amp;REFFIELD=134&amp;REFDST=100139&amp;REFDOC=346666&amp;REFBASE=LAW&amp;stat=refcode%3D10677%3Bdstident%3D100176%3Bindex%3D172&amp;date=16.02.2021&amp;demo=2" TargetMode="External"/><Relationship Id="rId68" Type="http://schemas.openxmlformats.org/officeDocument/2006/relationships/hyperlink" Target="https://login.consultant.ru/link/?rnd=6B07E69054F2BB8475FF966E785E3C6C&amp;req=doc&amp;base=LAW&amp;n=341991&amp;dst=100180&amp;fld=134&amp;REFFIELD=134&amp;REFDST=100148&amp;REFDOC=346666&amp;REFBASE=LAW&amp;stat=refcode%3D10677%3Bdstident%3D100180%3Bindex%3D181&amp;date=16.02.2021&amp;demo=2" TargetMode="External"/><Relationship Id="rId76" Type="http://schemas.openxmlformats.org/officeDocument/2006/relationships/hyperlink" Target="https://login.consultant.ru/link/?rnd=6B07E69054F2BB8475FF966E785E3C6C&amp;req=doc&amp;base=LAW&amp;n=341991&amp;dst=100186&amp;fld=134&amp;REFFIELD=134&amp;REFDST=100156&amp;REFDOC=346666&amp;REFBASE=LAW&amp;stat=refcode%3D10677%3Bdstident%3D100186%3Bindex%3D189&amp;date=16.02.2021&amp;demo=2" TargetMode="External"/><Relationship Id="rId84" Type="http://schemas.openxmlformats.org/officeDocument/2006/relationships/hyperlink" Target="https://login.consultant.ru/link/?rnd=6B07E69054F2BB8475FF966E785E3C6C&amp;req=doc&amp;base=LAW&amp;n=341991&amp;dst=48&amp;fld=134&amp;REFFIELD=134&amp;REFDST=100169&amp;REFDOC=346666&amp;REFBASE=LAW&amp;stat=refcode%3D10677%3Bdstident%3D48%3Bindex%3D202&amp;date=16.02.2021&amp;demo=2" TargetMode="External"/><Relationship Id="rId89" Type="http://schemas.openxmlformats.org/officeDocument/2006/relationships/hyperlink" Target="https://login.consultant.ru/link/?rnd=6B07E69054F2BB8475FF966E785E3C6C&amp;req=doc&amp;base=LAW&amp;n=341991&amp;dst=51&amp;fld=134&amp;REFFIELD=134&amp;REFDST=100179&amp;REFDOC=346666&amp;REFBASE=LAW&amp;stat=refcode%3D10677%3Bdstident%3D51%3Bindex%3D212&amp;date=16.02.2021&amp;demo=2" TargetMode="External"/><Relationship Id="rId97" Type="http://schemas.openxmlformats.org/officeDocument/2006/relationships/hyperlink" Target="https://login.consultant.ru/link/?rnd=6B07E69054F2BB8475FF966E785E3C6C&amp;req=doc&amp;base=LAW&amp;n=346766&amp;dst=100551&amp;fld=134&amp;REFFIELD=134&amp;REFDST=100215&amp;REFDOC=346666&amp;REFBASE=LAW&amp;stat=refcode%3D10677%3Bdstident%3D100551%3Bindex%3D267&amp;date=16.02.2021&amp;demo=2" TargetMode="External"/><Relationship Id="rId7" Type="http://schemas.openxmlformats.org/officeDocument/2006/relationships/hyperlink" Target="https://login.consultant.ru/link/?rnd=6B07E69054F2BB8475FF966E785E3C6C&amp;req=doc&amp;base=LAW&amp;n=341991&amp;dst=100031&amp;fld=134&amp;REFFIELD=134&amp;REFDST=100027&amp;REFDOC=346666&amp;REFBASE=LAW&amp;stat=refcode%3D10677%3Bdstident%3D100031%3Bindex%3D44&amp;date=16.02.2021&amp;demo=2" TargetMode="External"/><Relationship Id="rId71" Type="http://schemas.openxmlformats.org/officeDocument/2006/relationships/hyperlink" Target="https://login.consultant.ru/link/?rnd=6B07E69054F2BB8475FF966E785E3C6C&amp;req=doc&amp;base=LAW&amp;n=341991&amp;dst=100183&amp;fld=134&amp;REFFIELD=134&amp;REFDST=100151&amp;REFDOC=346666&amp;REFBASE=LAW&amp;stat=refcode%3D10677%3Bdstident%3D100183%3Bindex%3D184&amp;date=16.02.2021&amp;demo=2" TargetMode="External"/><Relationship Id="rId92" Type="http://schemas.openxmlformats.org/officeDocument/2006/relationships/hyperlink" Target="https://login.consultant.ru/link/?rnd=6B07E69054F2BB8475FF966E785E3C6C&amp;req=doc&amp;base=LAW&amp;n=341991&amp;dst=100205&amp;fld=134&amp;REFFIELD=134&amp;REFDST=100208&amp;REFDOC=346666&amp;REFBASE=LAW&amp;stat=refcode%3D10677%3Bdstident%3D100205%3Bindex%3D256&amp;date=16.02.2021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6B07E69054F2BB8475FF966E785E3C6C&amp;req=doc&amp;base=LAW&amp;n=341991&amp;dst=62&amp;fld=134&amp;REFFIELD=134&amp;REFDST=100086&amp;REFDOC=346666&amp;REFBASE=LAW&amp;stat=refcode%3D10677%3Bdstident%3D62%3Bindex%3D116&amp;date=16.02.2021&amp;demo=2" TargetMode="External"/><Relationship Id="rId29" Type="http://schemas.openxmlformats.org/officeDocument/2006/relationships/hyperlink" Target="https://login.consultant.ru/link/?rnd=6B07E69054F2BB8475FF966E785E3C6C&amp;req=doc&amp;base=LAW&amp;n=341991&amp;dst=100126&amp;fld=134&amp;REFFIELD=134&amp;REFDST=100102&amp;REFDOC=346666&amp;REFBASE=LAW&amp;stat=refcode%3D10677%3Bdstident%3D100126%3Bindex%3D135&amp;date=16.02.2021&amp;demo=2" TargetMode="External"/><Relationship Id="rId11" Type="http://schemas.openxmlformats.org/officeDocument/2006/relationships/hyperlink" Target="https://login.consultant.ru/link/?rnd=6B07E69054F2BB8475FF966E785E3C6C&amp;req=doc&amp;base=LAW&amp;n=341991&amp;dst=100049&amp;fld=134&amp;REFFIELD=134&amp;REFDST=100039&amp;REFDOC=346666&amp;REFBASE=LAW&amp;stat=refcode%3D10677%3Bdstident%3D100049%3Bindex%3D59&amp;date=16.02.2021&amp;demo=2" TargetMode="External"/><Relationship Id="rId24" Type="http://schemas.openxmlformats.org/officeDocument/2006/relationships/hyperlink" Target="https://login.consultant.ru/link/?rnd=6B07E69054F2BB8475FF966E785E3C6C&amp;req=doc&amp;base=LAW&amp;n=341991&amp;dst=100119&amp;fld=134&amp;REFFIELD=134&amp;REFDST=100096&amp;REFDOC=346666&amp;REFBASE=LAW&amp;stat=refcode%3D10677%3Bdstident%3D100119%3Bindex%3D129&amp;date=16.02.2021&amp;demo=2" TargetMode="External"/><Relationship Id="rId32" Type="http://schemas.openxmlformats.org/officeDocument/2006/relationships/hyperlink" Target="https://login.consultant.ru/link/?rnd=6B07E69054F2BB8475FF966E785E3C6C&amp;req=doc&amp;base=LAW&amp;n=341991&amp;dst=71&amp;fld=134&amp;REFFIELD=134&amp;REFDST=100105&amp;REFDOC=346666&amp;REFBASE=LAW&amp;stat=refcode%3D10677%3Bdstident%3D71%3Bindex%3D138&amp;date=16.02.2021&amp;demo=2" TargetMode="External"/><Relationship Id="rId37" Type="http://schemas.openxmlformats.org/officeDocument/2006/relationships/hyperlink" Target="https://login.consultant.ru/link/?rnd=6B07E69054F2BB8475FF966E785E3C6C&amp;req=doc&amp;base=LAW&amp;n=341991&amp;dst=100135&amp;fld=134&amp;REFFIELD=134&amp;REFDST=100110&amp;REFDOC=346666&amp;REFBASE=LAW&amp;stat=refcode%3D10677%3Bdstident%3D100135%3Bindex%3D143&amp;date=16.02.2021&amp;demo=2" TargetMode="External"/><Relationship Id="rId40" Type="http://schemas.openxmlformats.org/officeDocument/2006/relationships/hyperlink" Target="https://login.consultant.ru/link/?rnd=6B07E69054F2BB8475FF966E785E3C6C&amp;req=doc&amp;base=LAW&amp;n=341991&amp;dst=76&amp;fld=134&amp;REFFIELD=134&amp;REFDST=100113&amp;REFDOC=346666&amp;REFBASE=LAW&amp;stat=refcode%3D10677%3Bdstident%3D76%3Bindex%3D146&amp;date=16.02.2021&amp;demo=2" TargetMode="External"/><Relationship Id="rId45" Type="http://schemas.openxmlformats.org/officeDocument/2006/relationships/hyperlink" Target="https://login.consultant.ru/link/?rnd=6B07E69054F2BB8475FF966E785E3C6C&amp;req=doc&amp;base=LAW&amp;n=341991&amp;dst=100147&amp;fld=134&amp;REFFIELD=134&amp;REFDST=100119&amp;REFDOC=346666&amp;REFBASE=LAW&amp;stat=refcode%3D10677%3Bdstident%3D100147%3Bindex%3D152&amp;date=16.02.2021&amp;demo=2" TargetMode="External"/><Relationship Id="rId53" Type="http://schemas.openxmlformats.org/officeDocument/2006/relationships/hyperlink" Target="https://login.consultant.ru/link/?rnd=6B07E69054F2BB8475FF966E785E3C6C&amp;req=doc&amp;base=LAW&amp;n=341991&amp;dst=100164&amp;fld=134&amp;REFFIELD=134&amp;REFDST=100129&amp;REFDOC=346666&amp;REFBASE=LAW&amp;stat=refcode%3D10677%3Bdstident%3D100164%3Bindex%3D162&amp;date=16.02.2021&amp;demo=2" TargetMode="External"/><Relationship Id="rId58" Type="http://schemas.openxmlformats.org/officeDocument/2006/relationships/hyperlink" Target="https://login.consultant.ru/link/?rnd=6B07E69054F2BB8475FF966E785E3C6C&amp;req=doc&amp;base=LAW&amp;n=341991&amp;dst=81&amp;fld=134&amp;REFFIELD=134&amp;REFDST=100134&amp;REFDOC=346666&amp;REFBASE=LAW&amp;stat=refcode%3D10677%3Bdstident%3D81%3Bindex%3D167&amp;date=16.02.2021&amp;demo=2" TargetMode="External"/><Relationship Id="rId66" Type="http://schemas.openxmlformats.org/officeDocument/2006/relationships/hyperlink" Target="https://login.consultant.ru/link/?rnd=6B07E69054F2BB8475FF966E785E3C6C&amp;req=doc&amp;base=LAW&amp;n=341991&amp;dst=82&amp;fld=134&amp;REFFIELD=134&amp;REFDST=100146&amp;REFDOC=346666&amp;REFBASE=LAW&amp;stat=refcode%3D10677%3Bdstident%3D82%3Bindex%3D179&amp;date=16.02.2021&amp;demo=2" TargetMode="External"/><Relationship Id="rId74" Type="http://schemas.openxmlformats.org/officeDocument/2006/relationships/hyperlink" Target="https://login.consultant.ru/link/?rnd=6B07E69054F2BB8475FF966E785E3C6C&amp;req=doc&amp;base=LAW&amp;n=341991&amp;dst=100184&amp;fld=134&amp;REFFIELD=134&amp;REFDST=100154&amp;REFDOC=346666&amp;REFBASE=LAW&amp;stat=refcode%3D10677%3Bdstident%3D100184%3Bindex%3D187&amp;date=16.02.2021&amp;demo=2" TargetMode="External"/><Relationship Id="rId79" Type="http://schemas.openxmlformats.org/officeDocument/2006/relationships/hyperlink" Target="https://login.consultant.ru/link/?rnd=6B07E69054F2BB8475FF966E785E3C6C&amp;req=doc&amp;base=LAW&amp;n=341991&amp;dst=46&amp;fld=134&amp;REFFIELD=134&amp;REFDST=100161&amp;REFDOC=346666&amp;REFBASE=LAW&amp;stat=refcode%3D10677%3Bdstident%3D46%3Bindex%3D194&amp;date=16.02.2021&amp;demo=2" TargetMode="External"/><Relationship Id="rId87" Type="http://schemas.openxmlformats.org/officeDocument/2006/relationships/hyperlink" Target="https://login.consultant.ru/link/?rnd=6B07E69054F2BB8475FF966E785E3C6C&amp;req=doc&amp;base=LAW&amp;n=341991&amp;dst=50&amp;fld=134&amp;REFFIELD=134&amp;REFDST=100176&amp;REFDOC=346666&amp;REFBASE=LAW&amp;stat=refcode%3D10677%3Bdstident%3D50%3Bindex%3D209&amp;date=16.02.2021&amp;demo=2" TargetMode="External"/><Relationship Id="rId5" Type="http://schemas.openxmlformats.org/officeDocument/2006/relationships/hyperlink" Target="https://login.consultant.ru/link/?rnd=6B07E69054F2BB8475FF966E785E3C6C&amp;req=doc&amp;base=LAW&amp;n=341991&amp;dst=100008&amp;fld=134&amp;REFFIELD=134&amp;REFDST=100010&amp;REFDOC=346666&amp;REFBASE=LAW&amp;stat=refcode%3D10677%3Bdstident%3D100008%3Bindex%3D24&amp;date=16.02.2021&amp;demo=2" TargetMode="External"/><Relationship Id="rId61" Type="http://schemas.openxmlformats.org/officeDocument/2006/relationships/hyperlink" Target="https://login.consultant.ru/link/?rnd=6B07E69054F2BB8475FF966E785E3C6C&amp;req=doc&amp;base=LAW&amp;n=341991&amp;dst=44&amp;fld=134&amp;REFFIELD=134&amp;REFDST=100138&amp;REFDOC=346666&amp;REFBASE=LAW&amp;stat=refcode%3D10677%3Bdstident%3D44%3Bindex%3D171&amp;date=16.02.2021&amp;demo=2" TargetMode="External"/><Relationship Id="rId82" Type="http://schemas.openxmlformats.org/officeDocument/2006/relationships/hyperlink" Target="https://login.consultant.ru/link/?rnd=6B07E69054F2BB8475FF966E785E3C6C&amp;req=doc&amp;base=LAW&amp;n=341991&amp;dst=100191&amp;fld=134&amp;REFFIELD=134&amp;REFDST=100165&amp;REFDOC=346666&amp;REFBASE=LAW&amp;stat=refcode%3D10677%3Bdstident%3D100191%3Bindex%3D198&amp;date=16.02.2021&amp;demo=2" TargetMode="External"/><Relationship Id="rId90" Type="http://schemas.openxmlformats.org/officeDocument/2006/relationships/hyperlink" Target="https://login.consultant.ru/link/?rnd=6B07E69054F2BB8475FF966E785E3C6C&amp;req=doc&amp;base=LAW&amp;n=341991&amp;REFFIELD=134&amp;REFDST=100181&amp;REFDOC=346666&amp;REFBASE=LAW&amp;stat=refcode%3D10677%3Bindex%3D214&amp;date=16.02.2021&amp;demo=2" TargetMode="External"/><Relationship Id="rId95" Type="http://schemas.openxmlformats.org/officeDocument/2006/relationships/hyperlink" Target="https://login.consultant.ru/link/?rnd=6B07E69054F2BB8475FF966E785E3C6C&amp;req=doc&amp;base=LAW&amp;n=346766&amp;dst=100551&amp;fld=134&amp;REFFIELD=134&amp;REFDST=100212&amp;REFDOC=346666&amp;REFBASE=LAW&amp;stat=refcode%3D10677%3Bdstident%3D100551%3Bindex%3D262&amp;date=16.02.2021&amp;demo=2" TargetMode="External"/><Relationship Id="rId19" Type="http://schemas.openxmlformats.org/officeDocument/2006/relationships/hyperlink" Target="https://login.consultant.ru/link/?rnd=6B07E69054F2BB8475FF966E785E3C6C&amp;req=doc&amp;base=LAW&amp;n=341991&amp;dst=100238&amp;fld=134&amp;REFFIELD=134&amp;REFDST=100091&amp;REFDOC=346666&amp;REFBASE=LAW&amp;stat=refcode%3D10677%3Bdstident%3D100238%3Bindex%3D124&amp;date=16.02.2021&amp;demo=2" TargetMode="External"/><Relationship Id="rId14" Type="http://schemas.openxmlformats.org/officeDocument/2006/relationships/hyperlink" Target="https://login.consultant.ru/link/?rnd=6B07E69054F2BB8475FF966E785E3C6C&amp;req=doc&amp;base=LAW&amp;n=341991&amp;dst=100221&amp;fld=134&amp;REFFIELD=134&amp;REFDST=100072&amp;REFDOC=346666&amp;REFBASE=LAW&amp;stat=refcode%3D10677%3Bdstident%3D100221%3Bindex%3D99&amp;date=16.02.2021&amp;demo=2" TargetMode="External"/><Relationship Id="rId22" Type="http://schemas.openxmlformats.org/officeDocument/2006/relationships/hyperlink" Target="https://login.consultant.ru/link/?rnd=6B07E69054F2BB8475FF966E785E3C6C&amp;req=doc&amp;base=LAW&amp;n=341991&amp;dst=85&amp;fld=134&amp;REFFIELD=134&amp;REFDST=100094&amp;REFDOC=346666&amp;REFBASE=LAW&amp;stat=refcode%3D10677%3Bdstident%3D85%3Bindex%3D127&amp;date=16.02.2021&amp;demo=2" TargetMode="External"/><Relationship Id="rId27" Type="http://schemas.openxmlformats.org/officeDocument/2006/relationships/hyperlink" Target="https://login.consultant.ru/link/?rnd=6B07E69054F2BB8475FF966E785E3C6C&amp;req=doc&amp;base=LAW&amp;n=341991&amp;dst=100123&amp;fld=134&amp;REFFIELD=134&amp;REFDST=100100&amp;REFDOC=346666&amp;REFBASE=LAW&amp;stat=refcode%3D10677%3Bdstident%3D100123%3Bindex%3D133&amp;date=16.02.2021&amp;demo=2" TargetMode="External"/><Relationship Id="rId30" Type="http://schemas.openxmlformats.org/officeDocument/2006/relationships/hyperlink" Target="https://login.consultant.ru/link/?rnd=6B07E69054F2BB8475FF966E785E3C6C&amp;req=doc&amp;base=LAW&amp;n=341991&amp;dst=100126&amp;fld=134&amp;REFFIELD=134&amp;REFDST=100103&amp;REFDOC=346666&amp;REFBASE=LAW&amp;stat=refcode%3D10677%3Bdstident%3D100126%3Bindex%3D136&amp;date=16.02.2021&amp;demo=2" TargetMode="External"/><Relationship Id="rId35" Type="http://schemas.openxmlformats.org/officeDocument/2006/relationships/hyperlink" Target="https://login.consultant.ru/link/?rnd=6B07E69054F2BB8475FF966E785E3C6C&amp;req=doc&amp;base=LAW&amp;n=341991&amp;dst=72&amp;fld=134&amp;REFFIELD=134&amp;REFDST=100108&amp;REFDOC=346666&amp;REFBASE=LAW&amp;stat=refcode%3D10677%3Bdstident%3D72%3Bindex%3D141&amp;date=16.02.2021&amp;demo=2" TargetMode="External"/><Relationship Id="rId43" Type="http://schemas.openxmlformats.org/officeDocument/2006/relationships/hyperlink" Target="https://login.consultant.ru/link/?rnd=6B07E69054F2BB8475FF966E785E3C6C&amp;req=doc&amp;base=LAW&amp;n=341991&amp;dst=78&amp;fld=134&amp;REFFIELD=134&amp;REFDST=100116&amp;REFDOC=346666&amp;REFBASE=LAW&amp;stat=refcode%3D10677%3Bdstident%3D78%3Bindex%3D149&amp;date=16.02.2021&amp;demo=2" TargetMode="External"/><Relationship Id="rId48" Type="http://schemas.openxmlformats.org/officeDocument/2006/relationships/hyperlink" Target="https://login.consultant.ru/link/?rnd=6B07E69054F2BB8475FF966E785E3C6C&amp;req=doc&amp;base=LAW&amp;n=341991&amp;dst=100147&amp;fld=134&amp;REFFIELD=134&amp;REFDST=100123&amp;REFDOC=346666&amp;REFBASE=LAW&amp;stat=refcode%3D10677%3Bdstident%3D100147%3Bindex%3D156&amp;date=16.02.2021&amp;demo=2" TargetMode="External"/><Relationship Id="rId56" Type="http://schemas.openxmlformats.org/officeDocument/2006/relationships/hyperlink" Target="https://login.consultant.ru/link/?rnd=6B07E69054F2BB8475FF966E785E3C6C&amp;req=doc&amp;base=LAW&amp;n=341991&amp;dst=100169&amp;fld=134&amp;REFFIELD=134&amp;REFDST=100132&amp;REFDOC=346666&amp;REFBASE=LAW&amp;stat=refcode%3D10677%3Bdstident%3D100169%3Bindex%3D165&amp;date=16.02.2021&amp;demo=2" TargetMode="External"/><Relationship Id="rId64" Type="http://schemas.openxmlformats.org/officeDocument/2006/relationships/hyperlink" Target="https://login.consultant.ru/link/?rnd=6B07E69054F2BB8475FF966E785E3C6C&amp;req=doc&amp;base=LAW&amp;n=341991&amp;dst=100177&amp;fld=134&amp;REFFIELD=134&amp;REFDST=100143&amp;REFDOC=346666&amp;REFBASE=LAW&amp;stat=refcode%3D10677%3Bdstident%3D100177%3Bindex%3D176&amp;date=16.02.2021&amp;demo=2" TargetMode="External"/><Relationship Id="rId69" Type="http://schemas.openxmlformats.org/officeDocument/2006/relationships/hyperlink" Target="https://login.consultant.ru/link/?rnd=6B07E69054F2BB8475FF966E785E3C6C&amp;req=doc&amp;base=LAW&amp;n=341991&amp;dst=100181&amp;fld=134&amp;REFFIELD=134&amp;REFDST=100149&amp;REFDOC=346666&amp;REFBASE=LAW&amp;stat=refcode%3D10677%3Bdstident%3D100181%3Bindex%3D182&amp;date=16.02.2021&amp;demo=2" TargetMode="External"/><Relationship Id="rId77" Type="http://schemas.openxmlformats.org/officeDocument/2006/relationships/hyperlink" Target="https://login.consultant.ru/link/?rnd=6B07E69054F2BB8475FF966E785E3C6C&amp;req=doc&amp;base=LAW&amp;n=341991&amp;dst=100187&amp;fld=134&amp;REFFIELD=134&amp;REFDST=100158&amp;REFDOC=346666&amp;REFBASE=LAW&amp;stat=refcode%3D10677%3Bdstident%3D100187%3Bindex%3D191&amp;date=16.02.2021&amp;demo=2" TargetMode="External"/><Relationship Id="rId8" Type="http://schemas.openxmlformats.org/officeDocument/2006/relationships/hyperlink" Target="https://login.consultant.ru/link/?rnd=6B07E69054F2BB8475FF966E785E3C6C&amp;req=doc&amp;base=LAW&amp;n=341991&amp;dst=100032&amp;fld=134&amp;REFFIELD=134&amp;REFDST=100027&amp;REFDOC=346666&amp;REFBASE=LAW&amp;stat=refcode%3D10677%3Bdstident%3D100032%3Bindex%3D44&amp;date=16.02.2021&amp;demo=2" TargetMode="External"/><Relationship Id="rId51" Type="http://schemas.openxmlformats.org/officeDocument/2006/relationships/hyperlink" Target="https://login.consultant.ru/link/?rnd=6B07E69054F2BB8475FF966E785E3C6C&amp;req=doc&amp;base=LAW&amp;n=341991&amp;dst=79&amp;fld=134&amp;REFFIELD=134&amp;REFDST=100127&amp;REFDOC=346666&amp;REFBASE=LAW&amp;stat=refcode%3D10677%3Bdstident%3D79%3Bindex%3D160&amp;date=16.02.2021&amp;demo=2" TargetMode="External"/><Relationship Id="rId72" Type="http://schemas.openxmlformats.org/officeDocument/2006/relationships/hyperlink" Target="https://login.consultant.ru/link/?rnd=6B07E69054F2BB8475FF966E785E3C6C&amp;req=doc&amp;base=LAW&amp;n=341991&amp;dst=100183&amp;fld=134&amp;REFFIELD=134&amp;REFDST=100152&amp;REFDOC=346666&amp;REFBASE=LAW&amp;stat=refcode%3D10677%3Bdstident%3D100183%3Bindex%3D185&amp;date=16.02.2021&amp;demo=2" TargetMode="External"/><Relationship Id="rId80" Type="http://schemas.openxmlformats.org/officeDocument/2006/relationships/hyperlink" Target="https://login.consultant.ru/link/?rnd=6B07E69054F2BB8475FF966E785E3C6C&amp;req=doc&amp;base=LAW&amp;n=341991&amp;dst=100190&amp;fld=134&amp;REFFIELD=134&amp;REFDST=100163&amp;REFDOC=346666&amp;REFBASE=LAW&amp;stat=refcode%3D10677%3Bdstident%3D100190%3Bindex%3D196&amp;date=16.02.2021&amp;demo=2" TargetMode="External"/><Relationship Id="rId85" Type="http://schemas.openxmlformats.org/officeDocument/2006/relationships/hyperlink" Target="https://login.consultant.ru/link/?rnd=6B07E69054F2BB8475FF966E785E3C6C&amp;req=doc&amp;base=LAW&amp;n=341991&amp;dst=100187&amp;fld=134&amp;REFFIELD=134&amp;REFDST=100172&amp;REFDOC=346666&amp;REFBASE=LAW&amp;stat=refcode%3D10677%3Bdstident%3D100187%3Bindex%3D205&amp;date=16.02.2021&amp;demo=2" TargetMode="External"/><Relationship Id="rId93" Type="http://schemas.openxmlformats.org/officeDocument/2006/relationships/hyperlink" Target="https://login.consultant.ru/link/?rnd=6B07E69054F2BB8475FF966E785E3C6C&amp;req=doc&amp;base=LAW&amp;n=341991&amp;dst=100205&amp;fld=134&amp;REFFIELD=134&amp;REFDST=100209&amp;REFDOC=346666&amp;REFBASE=LAW&amp;stat=refcode%3D10677%3Bdstident%3D100205%3Bindex%3D257&amp;date=16.02.2021&amp;demo=2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nd=6B07E69054F2BB8475FF966E785E3C6C&amp;req=doc&amp;base=LAW&amp;n=341991&amp;dst=100054&amp;fld=134&amp;REFFIELD=134&amp;REFDST=100070&amp;REFDOC=346666&amp;REFBASE=LAW&amp;stat=refcode%3D10677%3Bdstident%3D100054%3Bindex%3D97&amp;date=16.02.2021&amp;demo=2" TargetMode="External"/><Relationship Id="rId17" Type="http://schemas.openxmlformats.org/officeDocument/2006/relationships/hyperlink" Target="https://login.consultant.ru/link/?rnd=6B07E69054F2BB8475FF966E785E3C6C&amp;req=doc&amp;base=LAW&amp;n=341991&amp;dst=66&amp;fld=134&amp;REFFIELD=134&amp;REFDST=100087&amp;REFDOC=346666&amp;REFBASE=LAW&amp;stat=refcode%3D10677%3Bdstident%3D66%3Bindex%3D117&amp;date=16.02.2021&amp;demo=2" TargetMode="External"/><Relationship Id="rId25" Type="http://schemas.openxmlformats.org/officeDocument/2006/relationships/hyperlink" Target="https://login.consultant.ru/link/?rnd=6B07E69054F2BB8475FF966E785E3C6C&amp;req=doc&amp;base=LAW&amp;n=341991&amp;dst=69&amp;fld=134&amp;REFFIELD=134&amp;REFDST=100097&amp;REFDOC=346666&amp;REFBASE=LAW&amp;stat=refcode%3D10677%3Bdstident%3D69%3Bindex%3D130&amp;date=16.02.2021&amp;demo=2" TargetMode="External"/><Relationship Id="rId33" Type="http://schemas.openxmlformats.org/officeDocument/2006/relationships/hyperlink" Target="https://login.consultant.ru/link/?rnd=6B07E69054F2BB8475FF966E785E3C6C&amp;req=doc&amp;base=LAW&amp;n=341991&amp;dst=100132&amp;fld=134&amp;REFFIELD=134&amp;REFDST=100106&amp;REFDOC=346666&amp;REFBASE=LAW&amp;stat=refcode%3D10677%3Bdstident%3D100132%3Bindex%3D139&amp;date=16.02.2021&amp;demo=2" TargetMode="External"/><Relationship Id="rId38" Type="http://schemas.openxmlformats.org/officeDocument/2006/relationships/hyperlink" Target="https://login.consultant.ru/link/?rnd=6B07E69054F2BB8475FF966E785E3C6C&amp;req=doc&amp;base=LAW&amp;n=341991&amp;dst=100138&amp;fld=134&amp;REFFIELD=134&amp;REFDST=100111&amp;REFDOC=346666&amp;REFBASE=LAW&amp;stat=refcode%3D10677%3Bdstident%3D100138%3Bindex%3D144&amp;date=16.02.2021&amp;demo=2" TargetMode="External"/><Relationship Id="rId46" Type="http://schemas.openxmlformats.org/officeDocument/2006/relationships/hyperlink" Target="https://login.consultant.ru/link/?rnd=6B07E69054F2BB8475FF966E785E3C6C&amp;req=doc&amp;base=LAW&amp;n=341991&amp;dst=100149&amp;fld=134&amp;REFFIELD=134&amp;REFDST=100120&amp;REFDOC=346666&amp;REFBASE=LAW&amp;stat=refcode%3D10677%3Bdstident%3D100149%3Bindex%3D153&amp;date=16.02.2021&amp;demo=2" TargetMode="External"/><Relationship Id="rId59" Type="http://schemas.openxmlformats.org/officeDocument/2006/relationships/hyperlink" Target="https://login.consultant.ru/link/?rnd=6B07E69054F2BB8475FF966E785E3C6C&amp;req=doc&amp;base=LAW&amp;n=341991&amp;dst=43&amp;fld=134&amp;REFFIELD=134&amp;REFDST=100136&amp;REFDOC=346666&amp;REFBASE=LAW&amp;stat=refcode%3D10677%3Bdstident%3D43%3Bindex%3D169&amp;date=16.02.2021&amp;demo=2" TargetMode="External"/><Relationship Id="rId67" Type="http://schemas.openxmlformats.org/officeDocument/2006/relationships/hyperlink" Target="https://login.consultant.ru/link/?rnd=6B07E69054F2BB8475FF966E785E3C6C&amp;req=doc&amp;base=LAW&amp;n=341991&amp;dst=100180&amp;fld=134&amp;REFFIELD=134&amp;REFDST=100147&amp;REFDOC=346666&amp;REFBASE=LAW&amp;stat=refcode%3D10677%3Bdstident%3D100180%3Bindex%3D180&amp;date=16.02.2021&amp;demo=2" TargetMode="External"/><Relationship Id="rId20" Type="http://schemas.openxmlformats.org/officeDocument/2006/relationships/hyperlink" Target="https://login.consultant.ru/link/?rnd=6B07E69054F2BB8475FF966E785E3C6C&amp;req=doc&amp;base=LAW&amp;n=341991&amp;dst=100238&amp;fld=134&amp;REFFIELD=134&amp;REFDST=100092&amp;REFDOC=346666&amp;REFBASE=LAW&amp;stat=refcode%3D10677%3Bdstident%3D100238%3Bindex%3D125&amp;date=16.02.2021&amp;demo=2" TargetMode="External"/><Relationship Id="rId41" Type="http://schemas.openxmlformats.org/officeDocument/2006/relationships/hyperlink" Target="https://login.consultant.ru/link/?rnd=6B07E69054F2BB8475FF966E785E3C6C&amp;req=doc&amp;base=LAW&amp;n=341991&amp;dst=76&amp;fld=134&amp;REFFIELD=134&amp;REFDST=100114&amp;REFDOC=346666&amp;REFBASE=LAW&amp;stat=refcode%3D10677%3Bdstident%3D76%3Bindex%3D147&amp;date=16.02.2021&amp;demo=2" TargetMode="External"/><Relationship Id="rId54" Type="http://schemas.openxmlformats.org/officeDocument/2006/relationships/hyperlink" Target="https://login.consultant.ru/link/?rnd=6B07E69054F2BB8475FF966E785E3C6C&amp;req=doc&amp;base=LAW&amp;n=341991&amp;dst=100167&amp;fld=134&amp;REFFIELD=134&amp;REFDST=100130&amp;REFDOC=346666&amp;REFBASE=LAW&amp;stat=refcode%3D10677%3Bdstident%3D100167%3Bindex%3D163&amp;date=16.02.2021&amp;demo=2" TargetMode="External"/><Relationship Id="rId62" Type="http://schemas.openxmlformats.org/officeDocument/2006/relationships/hyperlink" Target="https://login.consultant.ru/link/?rnd=6B07E69054F2BB8475FF966E785E3C6C&amp;req=doc&amp;base=LAW&amp;n=341991&amp;dst=45&amp;fld=134&amp;REFFIELD=134&amp;REFDST=100139&amp;REFDOC=346666&amp;REFBASE=LAW&amp;stat=refcode%3D10677%3Bdstident%3D45%3Bindex%3D172&amp;date=16.02.2021&amp;demo=2" TargetMode="External"/><Relationship Id="rId70" Type="http://schemas.openxmlformats.org/officeDocument/2006/relationships/hyperlink" Target="https://login.consultant.ru/link/?rnd=6B07E69054F2BB8475FF966E785E3C6C&amp;req=doc&amp;base=LAW&amp;n=341991&amp;dst=100182&amp;fld=134&amp;REFFIELD=134&amp;REFDST=100150&amp;REFDOC=346666&amp;REFBASE=LAW&amp;stat=refcode%3D10677%3Bdstident%3D100182%3Bindex%3D183&amp;date=16.02.2021&amp;demo=2" TargetMode="External"/><Relationship Id="rId75" Type="http://schemas.openxmlformats.org/officeDocument/2006/relationships/hyperlink" Target="https://login.consultant.ru/link/?rnd=6B07E69054F2BB8475FF966E785E3C6C&amp;req=doc&amp;base=LAW&amp;n=341991&amp;dst=100185&amp;fld=134&amp;REFFIELD=134&amp;REFDST=100155&amp;REFDOC=346666&amp;REFBASE=LAW&amp;stat=refcode%3D10677%3Bdstident%3D100185%3Bindex%3D188&amp;date=16.02.2021&amp;demo=2" TargetMode="External"/><Relationship Id="rId83" Type="http://schemas.openxmlformats.org/officeDocument/2006/relationships/hyperlink" Target="https://login.consultant.ru/link/?rnd=6B07E69054F2BB8475FF966E785E3C6C&amp;req=doc&amp;base=LAW&amp;n=341991&amp;dst=100190&amp;fld=134&amp;REFFIELD=134&amp;REFDST=100166&amp;REFDOC=346666&amp;REFBASE=LAW&amp;stat=refcode%3D10677%3Bdstident%3D100190%3Bindex%3D199&amp;date=16.02.2021&amp;demo=2" TargetMode="External"/><Relationship Id="rId88" Type="http://schemas.openxmlformats.org/officeDocument/2006/relationships/hyperlink" Target="https://login.consultant.ru/link/?rnd=6B07E69054F2BB8475FF966E785E3C6C&amp;req=doc&amp;base=LAW&amp;n=341991&amp;dst=51&amp;fld=134&amp;REFFIELD=134&amp;REFDST=100177&amp;REFDOC=346666&amp;REFBASE=LAW&amp;stat=refcode%3D10677%3Bdstident%3D51%3Bindex%3D210&amp;date=16.02.2021&amp;demo=2" TargetMode="External"/><Relationship Id="rId91" Type="http://schemas.openxmlformats.org/officeDocument/2006/relationships/hyperlink" Target="https://login.consultant.ru/link/?rnd=6B07E69054F2BB8475FF966E785E3C6C&amp;req=doc&amp;base=LAW&amp;n=341991&amp;dst=52&amp;fld=134&amp;REFFIELD=134&amp;REFDST=100207&amp;REFDOC=346666&amp;REFBASE=LAW&amp;stat=refcode%3D10677%3Bdstident%3D52%3Bindex%3D255&amp;date=16.02.2021&amp;demo=2" TargetMode="External"/><Relationship Id="rId96" Type="http://schemas.openxmlformats.org/officeDocument/2006/relationships/hyperlink" Target="https://login.consultant.ru/link/?rnd=6B07E69054F2BB8475FF966E785E3C6C&amp;req=doc&amp;base=LAW&amp;n=348000&amp;dst=100551&amp;fld=134&amp;REFFIELD=134&amp;REFDST=100213&amp;REFDOC=346666&amp;REFBASE=LAW&amp;stat=refcode%3D10677%3Bdstident%3D100551%3Bindex%3D265&amp;date=16.02.2021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6B07E69054F2BB8475FF966E785E3C6C&amp;req=doc&amp;base=LAW&amp;n=341991&amp;dst=100010&amp;fld=134&amp;REFFIELD=134&amp;REFDST=100012&amp;REFDOC=346666&amp;REFBASE=LAW&amp;stat=refcode%3D10677%3Bdstident%3D100010%3Bindex%3D26&amp;date=16.02.2021&amp;demo=2" TargetMode="External"/><Relationship Id="rId15" Type="http://schemas.openxmlformats.org/officeDocument/2006/relationships/hyperlink" Target="https://login.consultant.ru/link/?rnd=6B07E69054F2BB8475FF966E785E3C6C&amp;req=doc&amp;base=LAW&amp;n=341991&amp;dst=60&amp;fld=134&amp;REFFIELD=134&amp;REFDST=100081&amp;REFDOC=346666&amp;REFBASE=LAW&amp;stat=refcode%3D10677%3Bdstident%3D60%3Bindex%3D108&amp;date=16.02.2021&amp;demo=2" TargetMode="External"/><Relationship Id="rId23" Type="http://schemas.openxmlformats.org/officeDocument/2006/relationships/hyperlink" Target="https://login.consultant.ru/link/?rnd=6B07E69054F2BB8475FF966E785E3C6C&amp;req=doc&amp;base=LAW&amp;n=341991&amp;dst=100239&amp;fld=134&amp;REFFIELD=134&amp;REFDST=100095&amp;REFDOC=346666&amp;REFBASE=LAW&amp;stat=refcode%3D10677%3Bdstident%3D100239%3Bindex%3D128&amp;date=16.02.2021&amp;demo=2" TargetMode="External"/><Relationship Id="rId28" Type="http://schemas.openxmlformats.org/officeDocument/2006/relationships/hyperlink" Target="https://login.consultant.ru/link/?rnd=6B07E69054F2BB8475FF966E785E3C6C&amp;req=doc&amp;base=LAW&amp;n=341991&amp;dst=100124&amp;fld=134&amp;REFFIELD=134&amp;REFDST=100101&amp;REFDOC=346666&amp;REFBASE=LAW&amp;stat=refcode%3D10677%3Bdstident%3D100124%3Bindex%3D134&amp;date=16.02.2021&amp;demo=2" TargetMode="External"/><Relationship Id="rId36" Type="http://schemas.openxmlformats.org/officeDocument/2006/relationships/hyperlink" Target="https://login.consultant.ru/link/?rnd=6B07E69054F2BB8475FF966E785E3C6C&amp;req=doc&amp;base=LAW&amp;n=341991&amp;dst=73&amp;fld=134&amp;REFFIELD=134&amp;REFDST=100109&amp;REFDOC=346666&amp;REFBASE=LAW&amp;stat=refcode%3D10677%3Bdstident%3D73%3Bindex%3D142&amp;date=16.02.2021&amp;demo=2" TargetMode="External"/><Relationship Id="rId49" Type="http://schemas.openxmlformats.org/officeDocument/2006/relationships/hyperlink" Target="https://login.consultant.ru/link/?rnd=6B07E69054F2BB8475FF966E785E3C6C&amp;req=doc&amp;base=LAW&amp;n=341991&amp;dst=100156&amp;fld=134&amp;REFFIELD=134&amp;REFDST=100125&amp;REFDOC=346666&amp;REFBASE=LAW&amp;stat=refcode%3D10677%3Bdstident%3D100156%3Bindex%3D158&amp;date=16.02.2021&amp;demo=2" TargetMode="External"/><Relationship Id="rId57" Type="http://schemas.openxmlformats.org/officeDocument/2006/relationships/hyperlink" Target="https://login.consultant.ru/link/?rnd=6B07E69054F2BB8475FF966E785E3C6C&amp;req=doc&amp;base=LAW&amp;n=341991&amp;dst=100170&amp;fld=134&amp;REFFIELD=134&amp;REFDST=100133&amp;REFDOC=346666&amp;REFBASE=LAW&amp;stat=refcode%3D10677%3Bdstident%3D100170%3Bindex%3D166&amp;date=16.02.2021&amp;demo=2" TargetMode="External"/><Relationship Id="rId10" Type="http://schemas.openxmlformats.org/officeDocument/2006/relationships/hyperlink" Target="https://login.consultant.ru/link/?rnd=6B07E69054F2BB8475FF966E785E3C6C&amp;req=doc&amp;base=LAW&amp;n=341991&amp;dst=100033&amp;fld=134&amp;REFFIELD=134&amp;REFDST=100039&amp;REFDOC=346666&amp;REFBASE=LAW&amp;stat=refcode%3D10677%3Bdstident%3D100033%3Bindex%3D59&amp;date=16.02.2021&amp;demo=2" TargetMode="External"/><Relationship Id="rId31" Type="http://schemas.openxmlformats.org/officeDocument/2006/relationships/hyperlink" Target="https://login.consultant.ru/link/?rnd=6B07E69054F2BB8475FF966E785E3C6C&amp;req=doc&amp;base=LAW&amp;n=341991&amp;dst=100130&amp;fld=134&amp;REFFIELD=134&amp;REFDST=100104&amp;REFDOC=346666&amp;REFBASE=LAW&amp;stat=refcode%3D10677%3Bdstident%3D100130%3Bindex%3D137&amp;date=16.02.2021&amp;demo=2" TargetMode="External"/><Relationship Id="rId44" Type="http://schemas.openxmlformats.org/officeDocument/2006/relationships/hyperlink" Target="https://login.consultant.ru/link/?rnd=6B07E69054F2BB8475FF966E785E3C6C&amp;req=doc&amp;base=LAW&amp;n=341991&amp;dst=100146&amp;fld=134&amp;REFFIELD=134&amp;REFDST=100118&amp;REFDOC=346666&amp;REFBASE=LAW&amp;stat=refcode%3D10677%3Bdstident%3D100146%3Bindex%3D151&amp;date=16.02.2021&amp;demo=2" TargetMode="External"/><Relationship Id="rId52" Type="http://schemas.openxmlformats.org/officeDocument/2006/relationships/hyperlink" Target="https://login.consultant.ru/link/?rnd=6B07E69054F2BB8475FF966E785E3C6C&amp;req=doc&amp;base=LAW&amp;n=341991&amp;dst=100163&amp;fld=134&amp;REFFIELD=134&amp;REFDST=100128&amp;REFDOC=346666&amp;REFBASE=LAW&amp;stat=refcode%3D10677%3Bdstident%3D100163%3Bindex%3D161&amp;date=16.02.2021&amp;demo=2" TargetMode="External"/><Relationship Id="rId60" Type="http://schemas.openxmlformats.org/officeDocument/2006/relationships/hyperlink" Target="https://login.consultant.ru/link/?rnd=6B07E69054F2BB8475FF966E785E3C6C&amp;req=doc&amp;base=LAW&amp;n=341991&amp;dst=43&amp;fld=134&amp;REFFIELD=134&amp;REFDST=100137&amp;REFDOC=346666&amp;REFBASE=LAW&amp;stat=refcode%3D10677%3Bdstident%3D43%3Bindex%3D170&amp;date=16.02.2021&amp;demo=2" TargetMode="External"/><Relationship Id="rId65" Type="http://schemas.openxmlformats.org/officeDocument/2006/relationships/hyperlink" Target="https://login.consultant.ru/link/?rnd=6B07E69054F2BB8475FF966E785E3C6C&amp;req=doc&amp;base=LAW&amp;n=341991&amp;dst=100178&amp;fld=134&amp;REFFIELD=134&amp;REFDST=100144&amp;REFDOC=346666&amp;REFBASE=LAW&amp;stat=refcode%3D10677%3Bdstident%3D100178%3Bindex%3D177&amp;date=16.02.2021&amp;demo=2" TargetMode="External"/><Relationship Id="rId73" Type="http://schemas.openxmlformats.org/officeDocument/2006/relationships/hyperlink" Target="https://login.consultant.ru/link/?rnd=6B07E69054F2BB8475FF966E785E3C6C&amp;req=doc&amp;base=LAW&amp;n=341991&amp;dst=100184&amp;fld=134&amp;REFFIELD=134&amp;REFDST=100153&amp;REFDOC=346666&amp;REFBASE=LAW&amp;stat=refcode%3D10677%3Bdstident%3D100184%3Bindex%3D186&amp;date=16.02.2021&amp;demo=2" TargetMode="External"/><Relationship Id="rId78" Type="http://schemas.openxmlformats.org/officeDocument/2006/relationships/hyperlink" Target="https://login.consultant.ru/link/?rnd=6B07E69054F2BB8475FF966E785E3C6C&amp;req=doc&amp;base=LAW&amp;n=341991&amp;dst=100187&amp;fld=134&amp;REFFIELD=134&amp;REFDST=100159&amp;REFDOC=346666&amp;REFBASE=LAW&amp;stat=refcode%3D10677%3Bdstident%3D100187%3Bindex%3D192&amp;date=16.02.2021&amp;demo=2" TargetMode="External"/><Relationship Id="rId81" Type="http://schemas.openxmlformats.org/officeDocument/2006/relationships/hyperlink" Target="https://login.consultant.ru/link/?rnd=6B07E69054F2BB8475FF966E785E3C6C&amp;req=doc&amp;base=LAW&amp;n=341991&amp;dst=100190&amp;fld=134&amp;REFFIELD=134&amp;REFDST=100164&amp;REFDOC=346666&amp;REFBASE=LAW&amp;stat=refcode%3D10677%3Bdstident%3D100190%3Bindex%3D197&amp;date=16.02.2021&amp;demo=2" TargetMode="External"/><Relationship Id="rId86" Type="http://schemas.openxmlformats.org/officeDocument/2006/relationships/hyperlink" Target="https://login.consultant.ru/link/?rnd=6B07E69054F2BB8475FF966E785E3C6C&amp;req=doc&amp;base=LAW&amp;n=341991&amp;dst=100195&amp;fld=134&amp;REFFIELD=134&amp;REFDST=100174&amp;REFDOC=346666&amp;REFBASE=LAW&amp;stat=refcode%3D10677%3Bdstident%3D100195%3Bindex%3D207&amp;date=16.02.2021&amp;demo=2" TargetMode="External"/><Relationship Id="rId94" Type="http://schemas.openxmlformats.org/officeDocument/2006/relationships/hyperlink" Target="https://login.consultant.ru/link/?rnd=6B07E69054F2BB8475FF966E785E3C6C&amp;req=doc&amp;base=LAW&amp;n=341991&amp;dst=100206&amp;fld=134&amp;REFFIELD=134&amp;REFDST=100210&amp;REFDOC=346666&amp;REFBASE=LAW&amp;stat=refcode%3D10677%3Bdstident%3D100206%3Bindex%3D258&amp;date=16.02.2021&amp;demo=2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login.consultant.ru/link/?rnd=6B07E69054F2BB8475FF966E785E3C6C&amp;req=doc&amp;base=LAW&amp;n=341991&amp;REFFIELD=134&amp;REFDST=100009&amp;REFDOC=346666&amp;REFBASE=LAW&amp;stat=refcode%3D10677%3Bindex%3D23&amp;date=16.02.2021&amp;demo=2" TargetMode="External"/><Relationship Id="rId9" Type="http://schemas.openxmlformats.org/officeDocument/2006/relationships/hyperlink" Target="https://login.consultant.ru/link/?rnd=6B07E69054F2BB8475FF966E785E3C6C&amp;req=doc&amp;base=LAW&amp;n=341991&amp;REFFIELD=134&amp;REFDST=100028&amp;REFDOC=346666&amp;REFBASE=LAW&amp;stat=refcode%3D10677%3Bindex%3D45&amp;date=16.02.2021&amp;demo=2" TargetMode="External"/><Relationship Id="rId13" Type="http://schemas.openxmlformats.org/officeDocument/2006/relationships/hyperlink" Target="https://login.consultant.ru/link/?rnd=6B07E69054F2BB8475FF966E785E3C6C&amp;req=doc&amp;base=LAW&amp;n=341991&amp;dst=100054&amp;fld=134&amp;REFFIELD=134&amp;REFDST=100071&amp;REFDOC=346666&amp;REFBASE=LAW&amp;stat=refcode%3D10677%3Bdstident%3D100054%3Bindex%3D98&amp;date=16.02.2021&amp;demo=2" TargetMode="External"/><Relationship Id="rId18" Type="http://schemas.openxmlformats.org/officeDocument/2006/relationships/hyperlink" Target="https://login.consultant.ru/link/?rnd=6B07E69054F2BB8475FF966E785E3C6C&amp;req=doc&amp;base=LAW&amp;n=341991&amp;dst=31&amp;fld=134&amp;REFFIELD=134&amp;REFDST=100090&amp;REFDOC=346666&amp;REFBASE=LAW&amp;stat=refcode%3D10677%3Bdstident%3D31%3Bindex%3D123&amp;date=16.02.2021&amp;demo=2" TargetMode="External"/><Relationship Id="rId39" Type="http://schemas.openxmlformats.org/officeDocument/2006/relationships/hyperlink" Target="https://login.consultant.ru/link/?rnd=6B07E69054F2BB8475FF966E785E3C6C&amp;req=doc&amp;base=LAW&amp;n=341991&amp;dst=100140&amp;fld=134&amp;REFFIELD=134&amp;REFDST=100112&amp;REFDOC=346666&amp;REFBASE=LAW&amp;stat=refcode%3D10677%3Bdstident%3D100140%3Bindex%3D145&amp;date=16.02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9063</Words>
  <Characters>51664</Characters>
  <Application>Microsoft Office Word</Application>
  <DocSecurity>0</DocSecurity>
  <Lines>430</Lines>
  <Paragraphs>121</Paragraphs>
  <ScaleCrop>false</ScaleCrop>
  <Company>Krokoz™</Company>
  <LinksUpToDate>false</LinksUpToDate>
  <CharactersWithSpaces>60606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Липкин</dc:creator>
  <cp:keywords/>
  <dc:description/>
  <cp:lastModifiedBy>Windows User</cp:lastModifiedBy>
  <cp:revision>2</cp:revision>
  <dcterms:created xsi:type="dcterms:W3CDTF">2021-10-18T11:33:00Z</dcterms:created>
  <dcterms:modified xsi:type="dcterms:W3CDTF">2021-10-18T11:33:00Z</dcterms:modified>
</cp:coreProperties>
</file>