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4" w:rsidRDefault="00331024" w:rsidP="00331024">
      <w:pPr>
        <w:tabs>
          <w:tab w:val="left" w:pos="72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B02E9F" w:rsidRPr="006A1CC8" w:rsidRDefault="00B02E9F" w:rsidP="00B02E9F">
      <w:pPr>
        <w:jc w:val="center"/>
        <w:rPr>
          <w:rFonts w:ascii="Times New Roman" w:hAnsi="Times New Roman"/>
          <w:b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B02E9F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</w:t>
      </w:r>
      <w:r w:rsidRPr="006A1CC8">
        <w:rPr>
          <w:rFonts w:ascii="Times New Roman" w:hAnsi="Times New Roman"/>
          <w:sz w:val="24"/>
          <w:szCs w:val="20"/>
        </w:rPr>
        <w:t xml:space="preserve"> </w:t>
      </w:r>
      <w:r w:rsidR="0069339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</w:t>
      </w:r>
      <w:r w:rsidRPr="006A1CC8">
        <w:rPr>
          <w:rFonts w:ascii="Times New Roman" w:hAnsi="Times New Roman"/>
          <w:sz w:val="24"/>
          <w:szCs w:val="20"/>
        </w:rPr>
        <w:t>«___» ___________ 20__ г.</w:t>
      </w:r>
    </w:p>
    <w:p w:rsidR="00082F76" w:rsidRPr="006A1CC8" w:rsidRDefault="00082F76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</w:p>
    <w:p w:rsidR="00B02E9F" w:rsidRDefault="00B02E9F" w:rsidP="003E230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A1CC8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6A1CC8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</w:t>
      </w:r>
      <w:r>
        <w:rPr>
          <w:rFonts w:ascii="Times New Roman" w:hAnsi="Times New Roman"/>
          <w:sz w:val="24"/>
          <w:szCs w:val="24"/>
        </w:rPr>
        <w:t xml:space="preserve">ртвователь», с одной стороны и </w:t>
      </w:r>
      <w:r w:rsidR="003E2306" w:rsidRPr="003E2306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№37</w:t>
      </w:r>
      <w:r w:rsidR="00E13EB7" w:rsidRPr="00E13E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EB7">
        <w:rPr>
          <w:rFonts w:ascii="Times New Roman" w:hAnsi="Times New Roman"/>
          <w:sz w:val="24"/>
          <w:szCs w:val="24"/>
          <w:u w:val="single"/>
        </w:rPr>
        <w:t>имени Героя Советского Союза Леонтия Васильевича Кондратьева</w:t>
      </w:r>
      <w:r w:rsidR="003E2306" w:rsidRPr="003E2306">
        <w:rPr>
          <w:rFonts w:ascii="Times New Roman" w:hAnsi="Times New Roman"/>
          <w:sz w:val="24"/>
          <w:szCs w:val="24"/>
          <w:u w:val="single"/>
        </w:rPr>
        <w:t xml:space="preserve"> п. Тюменский муниципального образования Туапсинский район</w:t>
      </w:r>
      <w:r w:rsidRPr="006A1CC8">
        <w:rPr>
          <w:rFonts w:ascii="Times New Roman" w:hAnsi="Times New Roman"/>
          <w:sz w:val="24"/>
          <w:szCs w:val="24"/>
        </w:rPr>
        <w:t xml:space="preserve">, в лице </w:t>
      </w:r>
      <w:r w:rsidR="003E2306" w:rsidRPr="003E2306"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r w:rsidR="00E13EB7">
        <w:rPr>
          <w:rFonts w:ascii="Times New Roman" w:hAnsi="Times New Roman"/>
          <w:sz w:val="24"/>
          <w:szCs w:val="24"/>
          <w:u w:val="single"/>
        </w:rPr>
        <w:t>Антипенко Натальи Михайловны</w:t>
      </w:r>
      <w:r>
        <w:rPr>
          <w:rFonts w:ascii="Times New Roman" w:hAnsi="Times New Roman"/>
          <w:sz w:val="24"/>
          <w:szCs w:val="24"/>
        </w:rPr>
        <w:t>_ д</w:t>
      </w:r>
      <w:r w:rsidRPr="006A1CC8">
        <w:rPr>
          <w:rFonts w:ascii="Times New Roman" w:hAnsi="Times New Roman"/>
          <w:sz w:val="24"/>
          <w:szCs w:val="24"/>
        </w:rPr>
        <w:t>ействующего на основании Устава, им</w:t>
      </w:r>
      <w:r>
        <w:rPr>
          <w:rFonts w:ascii="Times New Roman" w:hAnsi="Times New Roman"/>
          <w:sz w:val="24"/>
          <w:szCs w:val="24"/>
        </w:rPr>
        <w:t>енуемое в дальнейшем «ОО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  <w:proofErr w:type="gramEnd"/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 соответствии с настоящим договором Жертвователь </w:t>
      </w:r>
      <w:r>
        <w:rPr>
          <w:rFonts w:ascii="Times New Roman" w:hAnsi="Times New Roman"/>
          <w:sz w:val="24"/>
          <w:szCs w:val="24"/>
        </w:rPr>
        <w:t>безвозмездно переда</w:t>
      </w:r>
      <w:r w:rsidR="00FB1815">
        <w:rPr>
          <w:rFonts w:ascii="Times New Roman" w:hAnsi="Times New Roman"/>
          <w:sz w:val="24"/>
          <w:szCs w:val="24"/>
        </w:rPr>
        <w:t>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 в размере _____________________________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___________________________________________________________рублей в </w:t>
      </w:r>
      <w:proofErr w:type="gramStart"/>
      <w:r w:rsidRPr="006A1CC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пожертвования_______________________________________________________________________________________________________________________________________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</w:t>
      </w:r>
      <w:proofErr w:type="gramStart"/>
      <w:r w:rsidRPr="006A1CC8">
        <w:rPr>
          <w:rFonts w:ascii="Times New Roman" w:hAnsi="Times New Roman"/>
          <w:sz w:val="24"/>
          <w:szCs w:val="24"/>
        </w:rPr>
        <w:t>пункте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1.1. настоящего договора, для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Денежные средства считаются переданными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 момента их зачисления на лицевой счет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Если использование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в </w:t>
      </w:r>
      <w:proofErr w:type="gramStart"/>
      <w:r w:rsidRPr="006A1CC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обязуется в течение 3-х дней с момента подписания настоящего договора перечислить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</w:t>
      </w:r>
      <w:proofErr w:type="gramStart"/>
      <w:r w:rsidRPr="006A1CC8">
        <w:rPr>
          <w:rFonts w:ascii="Times New Roman" w:hAnsi="Times New Roman"/>
          <w:sz w:val="24"/>
          <w:szCs w:val="24"/>
        </w:rPr>
        <w:t>пункте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1.1. настоящего договора.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B02E9F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</w:t>
      </w:r>
      <w:proofErr w:type="gramStart"/>
      <w:r w:rsidRPr="006A1CC8">
        <w:rPr>
          <w:rFonts w:ascii="Times New Roman" w:hAnsi="Times New Roman"/>
          <w:sz w:val="24"/>
          <w:szCs w:val="24"/>
        </w:rPr>
        <w:t>случае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не в соответствии с целями, указанными в пункте 1.2. настоящего договора.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6A1CC8">
        <w:rPr>
          <w:rFonts w:ascii="Times New Roman" w:hAnsi="Times New Roman"/>
          <w:sz w:val="24"/>
          <w:szCs w:val="24"/>
        </w:rPr>
        <w:t>тексте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данного договора будут разрешаться путем переговоров на основе действующего законодательства.</w:t>
      </w:r>
    </w:p>
    <w:p w:rsidR="00C04686" w:rsidRDefault="00B02E9F" w:rsidP="00B02E9F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</w:t>
      </w:r>
      <w:r>
        <w:rPr>
          <w:rFonts w:ascii="Times New Roman" w:hAnsi="Times New Roman"/>
          <w:sz w:val="24"/>
          <w:szCs w:val="24"/>
        </w:rPr>
        <w:t>й Федерации.</w:t>
      </w: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lastRenderedPageBreak/>
        <w:t>Срок действия договора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Настоящий договор </w:t>
      </w:r>
      <w:proofErr w:type="gramStart"/>
      <w:r w:rsidRPr="006A1CC8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до полного выполнения Сторонами всех принятых на себя обязательств в соответствии с условиями договора.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</w:t>
      </w:r>
      <w:proofErr w:type="gramStart"/>
      <w:r w:rsidRPr="006A1CC8">
        <w:rPr>
          <w:rFonts w:ascii="Times New Roman" w:hAnsi="Times New Roman"/>
          <w:sz w:val="24"/>
          <w:szCs w:val="24"/>
        </w:rPr>
        <w:t>совершены в письменной форме и подписаны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Сторонами.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A1CC8">
        <w:rPr>
          <w:rFonts w:ascii="Times New Roman" w:hAnsi="Times New Roman"/>
          <w:sz w:val="24"/>
          <w:szCs w:val="24"/>
        </w:rPr>
        <w:t>Договор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B02E9F" w:rsidRDefault="00B02E9F" w:rsidP="00B02E9F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юридическую </w:t>
      </w:r>
      <w:proofErr w:type="spellStart"/>
      <w:r w:rsidRPr="006A1CC8">
        <w:rPr>
          <w:rFonts w:ascii="Times New Roman" w:hAnsi="Times New Roman"/>
          <w:sz w:val="24"/>
          <w:szCs w:val="24"/>
        </w:rPr>
        <w:t>силу</w:t>
      </w:r>
      <w:proofErr w:type="gramStart"/>
      <w:r w:rsidRPr="006A1CC8">
        <w:rPr>
          <w:rFonts w:ascii="Times New Roman" w:hAnsi="Times New Roman"/>
          <w:sz w:val="24"/>
          <w:szCs w:val="24"/>
        </w:rPr>
        <w:t>,п</w:t>
      </w:r>
      <w:proofErr w:type="gramEnd"/>
      <w:r w:rsidRPr="006A1CC8">
        <w:rPr>
          <w:rFonts w:ascii="Times New Roman" w:hAnsi="Times New Roman"/>
          <w:sz w:val="24"/>
          <w:szCs w:val="24"/>
        </w:rPr>
        <w:t>о</w:t>
      </w:r>
      <w:proofErr w:type="spellEnd"/>
      <w:r w:rsidRPr="006A1CC8">
        <w:rPr>
          <w:rFonts w:ascii="Times New Roman" w:hAnsi="Times New Roman"/>
          <w:sz w:val="24"/>
          <w:szCs w:val="24"/>
        </w:rPr>
        <w:t xml:space="preserve">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Pr="006A1CC8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W w:w="0" w:type="auto"/>
        <w:tblInd w:w="-318" w:type="dxa"/>
        <w:tblLook w:val="01E0"/>
      </w:tblPr>
      <w:tblGrid>
        <w:gridCol w:w="4777"/>
        <w:gridCol w:w="4896"/>
      </w:tblGrid>
      <w:tr w:rsidR="00B02E9F" w:rsidRPr="006A1CC8" w:rsidTr="005C09A9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A1CC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4896" w:type="dxa"/>
          </w:tcPr>
          <w:p w:rsidR="00B02E9F" w:rsidRPr="006A1CC8" w:rsidRDefault="00B02E9F" w:rsidP="003E2306">
            <w:pPr>
              <w:keepNext/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ОО:</w:t>
            </w:r>
          </w:p>
        </w:tc>
      </w:tr>
      <w:tr w:rsidR="00B02E9F" w:rsidRPr="006A1CC8" w:rsidTr="005C09A9">
        <w:tc>
          <w:tcPr>
            <w:tcW w:w="4777" w:type="dxa"/>
          </w:tcPr>
          <w:p w:rsidR="00B02E9F" w:rsidRPr="006A1CC8" w:rsidRDefault="00E13EB7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BF03A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896" w:type="dxa"/>
          </w:tcPr>
          <w:p w:rsidR="00B02E9F" w:rsidRPr="006A1CC8" w:rsidRDefault="003E2306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№37</w:t>
            </w:r>
            <w:r w:rsidR="00E13EB7">
              <w:rPr>
                <w:rFonts w:ascii="Times New Roman" w:hAnsi="Times New Roman"/>
                <w:sz w:val="24"/>
                <w:szCs w:val="24"/>
              </w:rPr>
              <w:t xml:space="preserve"> им. Л.В. Кондратьева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Тюменский</w:t>
            </w:r>
          </w:p>
        </w:tc>
      </w:tr>
      <w:tr w:rsidR="00B02E9F" w:rsidRPr="006A1CC8" w:rsidTr="005C09A9">
        <w:tc>
          <w:tcPr>
            <w:tcW w:w="4777" w:type="dxa"/>
          </w:tcPr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1E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E5D80" w:rsidRPr="006A1CC8" w:rsidRDefault="001E5D80" w:rsidP="00BF03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E13EB7" w:rsidRPr="00E13EB7" w:rsidRDefault="00E13EB7" w:rsidP="00E13E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352848, Краснодарский край, Туапсинский район, п</w:t>
            </w:r>
            <w:proofErr w:type="gramStart"/>
            <w:r w:rsidRPr="00E13EB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13EB7">
              <w:rPr>
                <w:rFonts w:ascii="Times New Roman" w:hAnsi="Times New Roman"/>
                <w:sz w:val="24"/>
                <w:szCs w:val="24"/>
              </w:rPr>
              <w:t>юменский</w:t>
            </w:r>
          </w:p>
          <w:p w:rsidR="00E13EB7" w:rsidRPr="00E13EB7" w:rsidRDefault="00E13EB7" w:rsidP="00E13E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ИНН 2355014409; КПП 236501001</w:t>
            </w:r>
          </w:p>
          <w:p w:rsidR="00E13EB7" w:rsidRPr="00E13EB7" w:rsidRDefault="00E13EB7" w:rsidP="00E13E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B7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E13EB7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  краю  </w:t>
            </w:r>
          </w:p>
          <w:p w:rsidR="00E13EB7" w:rsidRPr="00E13EB7" w:rsidRDefault="00E13EB7" w:rsidP="00E13E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БИК 010349101                                                                       ЕКС 40102810945370000010</w:t>
            </w:r>
          </w:p>
          <w:p w:rsidR="003E2306" w:rsidRPr="003E2306" w:rsidRDefault="00E13EB7" w:rsidP="00E1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КС 03234643036550001800                                                       л/с 925.51.284.0,  925.61.284.0</w:t>
            </w:r>
          </w:p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9F" w:rsidRPr="006A1CC8" w:rsidTr="005C09A9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6A1CC8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96" w:type="dxa"/>
          </w:tcPr>
          <w:p w:rsidR="001E5D80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</w:t>
            </w:r>
            <w:r w:rsidR="001E5D80"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B02E9F" w:rsidRPr="006A1CC8" w:rsidRDefault="001E5D8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______________________</w:t>
            </w:r>
            <w:r w:rsidR="00E13EB7">
              <w:rPr>
                <w:rFonts w:ascii="Times New Roman" w:hAnsi="Times New Roman"/>
                <w:sz w:val="24"/>
                <w:szCs w:val="20"/>
              </w:rPr>
              <w:t>Н.М. Антипенко</w:t>
            </w:r>
          </w:p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02E9F" w:rsidRDefault="00B02E9F" w:rsidP="00B02E9F"/>
    <w:sectPr w:rsidR="00B02E9F" w:rsidSect="00B02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4E" w:rsidRDefault="003A164E" w:rsidP="00BF03A8">
      <w:pPr>
        <w:spacing w:after="0" w:line="240" w:lineRule="auto"/>
      </w:pPr>
      <w:r>
        <w:separator/>
      </w:r>
    </w:p>
  </w:endnote>
  <w:endnote w:type="continuationSeparator" w:id="0">
    <w:p w:rsidR="003A164E" w:rsidRDefault="003A164E" w:rsidP="00BF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4E" w:rsidRDefault="003A164E" w:rsidP="00BF03A8">
      <w:pPr>
        <w:spacing w:after="0" w:line="240" w:lineRule="auto"/>
      </w:pPr>
      <w:r>
        <w:separator/>
      </w:r>
    </w:p>
  </w:footnote>
  <w:footnote w:type="continuationSeparator" w:id="0">
    <w:p w:rsidR="003A164E" w:rsidRDefault="003A164E" w:rsidP="00BF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52"/>
    <w:rsid w:val="00082F76"/>
    <w:rsid w:val="001E5D80"/>
    <w:rsid w:val="00331024"/>
    <w:rsid w:val="003A164E"/>
    <w:rsid w:val="003C0098"/>
    <w:rsid w:val="003E2306"/>
    <w:rsid w:val="00435348"/>
    <w:rsid w:val="00575B32"/>
    <w:rsid w:val="005C09A9"/>
    <w:rsid w:val="00693397"/>
    <w:rsid w:val="007959EA"/>
    <w:rsid w:val="00795B4A"/>
    <w:rsid w:val="00B02E9F"/>
    <w:rsid w:val="00BA2D70"/>
    <w:rsid w:val="00BB4A62"/>
    <w:rsid w:val="00BF03A8"/>
    <w:rsid w:val="00C04686"/>
    <w:rsid w:val="00C21252"/>
    <w:rsid w:val="00CF776E"/>
    <w:rsid w:val="00D03A1E"/>
    <w:rsid w:val="00D54357"/>
    <w:rsid w:val="00E13EB7"/>
    <w:rsid w:val="00F210EE"/>
    <w:rsid w:val="00FB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3A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3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Windows User</cp:lastModifiedBy>
  <cp:revision>11</cp:revision>
  <cp:lastPrinted>2017-06-22T07:17:00Z</cp:lastPrinted>
  <dcterms:created xsi:type="dcterms:W3CDTF">2015-04-07T06:47:00Z</dcterms:created>
  <dcterms:modified xsi:type="dcterms:W3CDTF">2021-11-22T11:56:00Z</dcterms:modified>
</cp:coreProperties>
</file>