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2C" w:rsidRDefault="00412D2C" w:rsidP="00412D2C">
      <w:pPr>
        <w:keepNext/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:rsidR="00412D2C" w:rsidRDefault="00412D2C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</w:rPr>
      </w:pPr>
    </w:p>
    <w:p w:rsidR="00A85D82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6A1CC8">
        <w:rPr>
          <w:rFonts w:ascii="Times New Roman" w:hAnsi="Times New Roman"/>
          <w:b/>
          <w:sz w:val="32"/>
          <w:szCs w:val="32"/>
        </w:rPr>
        <w:t>Договор пожертвования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A85D82" w:rsidRDefault="003568EB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A85D82">
        <w:rPr>
          <w:rFonts w:ascii="Times New Roman" w:hAnsi="Times New Roman"/>
          <w:sz w:val="24"/>
          <w:szCs w:val="24"/>
        </w:rPr>
        <w:t>____________________</w:t>
      </w:r>
      <w:r w:rsidR="00A85D82" w:rsidRPr="006A1CC8">
        <w:rPr>
          <w:rFonts w:ascii="Times New Roman" w:hAnsi="Times New Roman"/>
          <w:sz w:val="24"/>
          <w:szCs w:val="24"/>
        </w:rPr>
        <w:t>«___» ___________ 20__ г.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85D82" w:rsidRDefault="00A85D82" w:rsidP="00D0114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6A1CC8">
        <w:rPr>
          <w:rFonts w:ascii="Times New Roman" w:hAnsi="Times New Roman"/>
          <w:sz w:val="24"/>
          <w:szCs w:val="24"/>
        </w:rPr>
        <w:t>________________________________________________________________________________ именуемое (ый) в дальнейшем «Жертвователь», с</w:t>
      </w:r>
      <w:r>
        <w:rPr>
          <w:rFonts w:ascii="Times New Roman" w:hAnsi="Times New Roman"/>
          <w:sz w:val="24"/>
          <w:szCs w:val="24"/>
        </w:rPr>
        <w:t xml:space="preserve"> одной стороны и</w:t>
      </w:r>
      <w:r w:rsidR="00D01143" w:rsidRPr="00D0114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F1050" w:rsidRPr="003E2306">
        <w:rPr>
          <w:rFonts w:ascii="Times New Roman" w:hAnsi="Times New Roman"/>
          <w:sz w:val="24"/>
          <w:szCs w:val="24"/>
          <w:u w:val="single"/>
        </w:rPr>
        <w:t>муниципальное бюджетное общеобразовательное учреждение средняя общеобразовательная школа №37</w:t>
      </w:r>
      <w:r w:rsidR="000F1050" w:rsidRPr="00E13EB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F1050">
        <w:rPr>
          <w:rFonts w:ascii="Times New Roman" w:hAnsi="Times New Roman"/>
          <w:sz w:val="24"/>
          <w:szCs w:val="24"/>
          <w:u w:val="single"/>
        </w:rPr>
        <w:t>имени Героя Советского Союза Леонтия Васильевича Кондратьева</w:t>
      </w:r>
      <w:r w:rsidR="000F1050" w:rsidRPr="003E2306">
        <w:rPr>
          <w:rFonts w:ascii="Times New Roman" w:hAnsi="Times New Roman"/>
          <w:sz w:val="24"/>
          <w:szCs w:val="24"/>
          <w:u w:val="single"/>
        </w:rPr>
        <w:t xml:space="preserve"> п. Тюменский муниципального образования Туапсинский район</w:t>
      </w:r>
      <w:r w:rsidR="000F1050" w:rsidRPr="006A1CC8">
        <w:rPr>
          <w:rFonts w:ascii="Times New Roman" w:hAnsi="Times New Roman"/>
          <w:sz w:val="24"/>
          <w:szCs w:val="24"/>
        </w:rPr>
        <w:t xml:space="preserve">, в лице </w:t>
      </w:r>
      <w:r w:rsidR="000F1050" w:rsidRPr="003E2306">
        <w:rPr>
          <w:rFonts w:ascii="Times New Roman" w:hAnsi="Times New Roman"/>
          <w:sz w:val="24"/>
          <w:szCs w:val="24"/>
          <w:u w:val="single"/>
        </w:rPr>
        <w:t xml:space="preserve">директора </w:t>
      </w:r>
      <w:r w:rsidR="000F1050">
        <w:rPr>
          <w:rFonts w:ascii="Times New Roman" w:hAnsi="Times New Roman"/>
          <w:sz w:val="24"/>
          <w:szCs w:val="24"/>
          <w:u w:val="single"/>
        </w:rPr>
        <w:t>Антипенко Натальи Михайловны</w:t>
      </w:r>
      <w:r w:rsidRPr="006A1CC8">
        <w:rPr>
          <w:rFonts w:ascii="Times New Roman" w:hAnsi="Times New Roman"/>
          <w:sz w:val="24"/>
          <w:szCs w:val="24"/>
        </w:rPr>
        <w:t>, действующего на основании Устава, именуемое в дальнейшем «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», с другой стороны, именуемые в дальнейшем Стороны, заключили настоящий договор о нижеследующем: </w:t>
      </w:r>
      <w:proofErr w:type="gramEnd"/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85D82" w:rsidRDefault="00A85D82" w:rsidP="00A85D82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A85D82" w:rsidRDefault="00A85D82" w:rsidP="00A85D82">
      <w:pPr>
        <w:keepNext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В соответствии с настоящим договором Жертвователь безвозмезднопереда</w:t>
      </w:r>
      <w:r w:rsidR="003F4DEB">
        <w:rPr>
          <w:rFonts w:ascii="Times New Roman" w:hAnsi="Times New Roman"/>
          <w:sz w:val="24"/>
          <w:szCs w:val="24"/>
        </w:rPr>
        <w:t>ет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в ОО________________________________________________________________</w:t>
      </w:r>
    </w:p>
    <w:p w:rsidR="00A85D82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имущества</w:t>
      </w:r>
    </w:p>
    <w:p w:rsidR="00A85D82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A85D82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 в </w:t>
      </w:r>
    </w:p>
    <w:p w:rsidR="00A85D82" w:rsidRPr="008D5192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качестве </w:t>
      </w:r>
      <w:r w:rsidRPr="008D5192">
        <w:rPr>
          <w:rFonts w:ascii="Times New Roman" w:hAnsi="Times New Roman"/>
          <w:sz w:val="24"/>
          <w:szCs w:val="24"/>
        </w:rPr>
        <w:t>пожертвования</w:t>
      </w:r>
      <w:r>
        <w:rPr>
          <w:rFonts w:ascii="Times New Roman" w:hAnsi="Times New Roman"/>
          <w:sz w:val="24"/>
          <w:szCs w:val="24"/>
        </w:rPr>
        <w:t>.</w:t>
      </w:r>
    </w:p>
    <w:p w:rsidR="00A85D82" w:rsidRPr="006A1CC8" w:rsidRDefault="00A85D82" w:rsidP="00A85D82">
      <w:pPr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передает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средства, указанные в пункте 1.1. настоящего договора, для использования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в целях укрепления материальной базы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>.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85D82" w:rsidRDefault="00A85D82" w:rsidP="00A85D82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A85D82" w:rsidRPr="006A1CC8" w:rsidRDefault="00A85D82" w:rsidP="00A85D82">
      <w:pPr>
        <w:keepNext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вправе в любое время до передачи ему пожертвования от него отказаться. Отказ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 xml:space="preserve">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A85D82" w:rsidRPr="006A1CC8" w:rsidRDefault="00A85D82" w:rsidP="00A85D82">
      <w:pPr>
        <w:keepNext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 xml:space="preserve">Жертвователь вправе требовать отмены пожертвования в случае использования </w:t>
      </w:r>
      <w:r>
        <w:rPr>
          <w:rFonts w:ascii="Times New Roman" w:hAnsi="Times New Roman"/>
          <w:sz w:val="24"/>
          <w:szCs w:val="24"/>
        </w:rPr>
        <w:t>ОО</w:t>
      </w:r>
      <w:r w:rsidRPr="006A1CC8">
        <w:rPr>
          <w:rFonts w:ascii="Times New Roman" w:hAnsi="Times New Roman"/>
          <w:sz w:val="24"/>
          <w:szCs w:val="24"/>
        </w:rPr>
        <w:t>пожертвованных средств не в соответствии с целями, указанными в пункте 1.2. настоящего договора.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85D82" w:rsidRDefault="00A85D82" w:rsidP="00A85D82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b/>
          <w:sz w:val="24"/>
          <w:szCs w:val="24"/>
        </w:rPr>
        <w:t>Разрешение споров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A85D82" w:rsidRPr="006A1CC8" w:rsidRDefault="00A85D82" w:rsidP="00A85D82">
      <w:pPr>
        <w:keepNext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 будут разрешаться путем переговоров на основе действующего законодательства.</w:t>
      </w:r>
    </w:p>
    <w:p w:rsidR="00A85D82" w:rsidRPr="00EF1BF6" w:rsidRDefault="00A85D82" w:rsidP="00A85D82">
      <w:pPr>
        <w:keepNext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A85D82" w:rsidRDefault="00A85D82" w:rsidP="00A85D82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A85D82" w:rsidRPr="006A1CC8" w:rsidRDefault="00A85D82" w:rsidP="00A85D82">
      <w:pPr>
        <w:keepNext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выполнения Сторонами всех принятых на себя обязательств всоответствии с условиями договора.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A85D82" w:rsidRDefault="00A85D82" w:rsidP="00A85D82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A85D82" w:rsidRPr="006A1CC8" w:rsidRDefault="00A85D82" w:rsidP="00A85D82">
      <w:pPr>
        <w:keepNext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lastRenderedPageBreak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85D82" w:rsidRPr="006A1CC8" w:rsidRDefault="00A85D82" w:rsidP="00A85D82">
      <w:pPr>
        <w:keepNext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A85D82" w:rsidRPr="006A1CC8" w:rsidRDefault="00A85D82" w:rsidP="00A85D82">
      <w:pPr>
        <w:keepNext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Договор может быть расторгнут по письменному соглашению Сторон.</w:t>
      </w:r>
    </w:p>
    <w:p w:rsidR="00A85D82" w:rsidRDefault="00A85D82" w:rsidP="00A85D82">
      <w:pPr>
        <w:keepNext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4"/>
          <w:szCs w:val="24"/>
        </w:rPr>
      </w:pPr>
      <w:r w:rsidRPr="006A1CC8">
        <w:rPr>
          <w:rFonts w:ascii="Times New Roman" w:hAnsi="Times New Roman"/>
          <w:sz w:val="24"/>
          <w:szCs w:val="24"/>
        </w:rPr>
        <w:t>Договор составлен в двух экземплярах, имеющих одинаковую юридическую силу,по одному для каждо</w:t>
      </w:r>
      <w:r>
        <w:rPr>
          <w:rFonts w:ascii="Times New Roman" w:hAnsi="Times New Roman"/>
          <w:sz w:val="24"/>
          <w:szCs w:val="24"/>
        </w:rPr>
        <w:t>й</w:t>
      </w:r>
      <w:r w:rsidRPr="006A1CC8">
        <w:rPr>
          <w:rFonts w:ascii="Times New Roman" w:hAnsi="Times New Roman"/>
          <w:sz w:val="24"/>
          <w:szCs w:val="24"/>
        </w:rPr>
        <w:t xml:space="preserve"> из Сторон.</w:t>
      </w:r>
    </w:p>
    <w:p w:rsidR="00A85D82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85D82" w:rsidRDefault="00A85D82" w:rsidP="00A85D82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A1CC8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A85D82" w:rsidRPr="006A1CC8" w:rsidRDefault="00A85D82" w:rsidP="00A85D82">
      <w:pPr>
        <w:keepNext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9"/>
        <w:gridCol w:w="4818"/>
      </w:tblGrid>
      <w:tr w:rsidR="00A85D82" w:rsidRPr="006A1CC8" w:rsidTr="00DB3314">
        <w:tc>
          <w:tcPr>
            <w:tcW w:w="4929" w:type="dxa"/>
          </w:tcPr>
          <w:p w:rsidR="00A85D82" w:rsidRPr="006A1CC8" w:rsidRDefault="00A85D82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6A1CC8">
              <w:rPr>
                <w:rFonts w:ascii="Times New Roman" w:hAnsi="Times New Roman"/>
                <w:b/>
                <w:sz w:val="24"/>
                <w:szCs w:val="24"/>
              </w:rPr>
              <w:t>Жертвователь</w:t>
            </w:r>
          </w:p>
        </w:tc>
        <w:tc>
          <w:tcPr>
            <w:tcW w:w="4818" w:type="dxa"/>
          </w:tcPr>
          <w:p w:rsidR="00A85D82" w:rsidRPr="006A1CC8" w:rsidRDefault="00A85D82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ОО:</w:t>
            </w:r>
          </w:p>
        </w:tc>
      </w:tr>
      <w:tr w:rsidR="000F1050" w:rsidRPr="006A1CC8" w:rsidTr="00DB3314">
        <w:tc>
          <w:tcPr>
            <w:tcW w:w="4929" w:type="dxa"/>
          </w:tcPr>
          <w:p w:rsidR="000F1050" w:rsidRPr="006A1CC8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Pr="006A1CC8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</w:tc>
        <w:tc>
          <w:tcPr>
            <w:tcW w:w="4818" w:type="dxa"/>
          </w:tcPr>
          <w:p w:rsidR="000F1050" w:rsidRPr="006A1CC8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№37 им. Л.В. Кондратьева п. Тюменский</w:t>
            </w:r>
          </w:p>
        </w:tc>
      </w:tr>
      <w:tr w:rsidR="000F1050" w:rsidRPr="006A1CC8" w:rsidTr="00DB3314">
        <w:tc>
          <w:tcPr>
            <w:tcW w:w="4929" w:type="dxa"/>
          </w:tcPr>
          <w:p w:rsidR="000F1050" w:rsidRPr="006A1CC8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Адрес: __________________________________</w:t>
            </w:r>
          </w:p>
          <w:p w:rsidR="000F1050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0F1050" w:rsidRPr="006A1CC8" w:rsidRDefault="000F1050" w:rsidP="003B2E2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8" w:type="dxa"/>
          </w:tcPr>
          <w:p w:rsidR="000F1050" w:rsidRPr="00E13EB7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352848, Краснодарский край, Туапсинский район, п</w:t>
            </w:r>
            <w:proofErr w:type="gramStart"/>
            <w:r w:rsidRPr="00E13EB7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13EB7">
              <w:rPr>
                <w:rFonts w:ascii="Times New Roman" w:hAnsi="Times New Roman"/>
                <w:sz w:val="24"/>
                <w:szCs w:val="24"/>
              </w:rPr>
              <w:t>юменский</w:t>
            </w:r>
          </w:p>
          <w:p w:rsidR="000F1050" w:rsidRPr="00E13EB7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ИНН 2355014409; КПП 236501001</w:t>
            </w:r>
          </w:p>
          <w:p w:rsidR="000F1050" w:rsidRPr="00E13EB7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3EB7">
              <w:rPr>
                <w:rFonts w:ascii="Times New Roman" w:hAnsi="Times New Roman"/>
                <w:sz w:val="24"/>
                <w:szCs w:val="24"/>
              </w:rPr>
              <w:t>Южное</w:t>
            </w:r>
            <w:proofErr w:type="gramEnd"/>
            <w:r w:rsidRPr="00E13EB7">
              <w:rPr>
                <w:rFonts w:ascii="Times New Roman" w:hAnsi="Times New Roman"/>
                <w:sz w:val="24"/>
                <w:szCs w:val="24"/>
              </w:rPr>
              <w:t xml:space="preserve"> ГУ Банка России//УФК по Краснодарскому   краю  </w:t>
            </w:r>
          </w:p>
          <w:p w:rsidR="000F1050" w:rsidRPr="00E13EB7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БИК 010349101                                                                       ЕКС 40102810945370000010</w:t>
            </w:r>
          </w:p>
          <w:p w:rsidR="000F1050" w:rsidRPr="006A1CC8" w:rsidRDefault="000F1050" w:rsidP="000F1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EB7">
              <w:rPr>
                <w:rFonts w:ascii="Times New Roman" w:hAnsi="Times New Roman"/>
                <w:sz w:val="24"/>
                <w:szCs w:val="24"/>
              </w:rPr>
              <w:t>КС 03234643036550001800                                                       л/с 925.51.284.0,  925.61.284.0</w:t>
            </w:r>
          </w:p>
        </w:tc>
      </w:tr>
      <w:tr w:rsidR="000F1050" w:rsidRPr="006A1CC8" w:rsidTr="00DB3314">
        <w:tc>
          <w:tcPr>
            <w:tcW w:w="4929" w:type="dxa"/>
          </w:tcPr>
          <w:p w:rsidR="000F1050" w:rsidRPr="006A1CC8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8" w:type="dxa"/>
          </w:tcPr>
          <w:p w:rsidR="000F1050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  <w:p w:rsidR="000F1050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Директор:</w:t>
            </w:r>
          </w:p>
          <w:p w:rsidR="000F1050" w:rsidRPr="006A1CC8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______________________Н.М. Антипенко</w:t>
            </w:r>
          </w:p>
          <w:p w:rsidR="000F1050" w:rsidRPr="006A1CC8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0F1050" w:rsidRPr="006A1CC8" w:rsidTr="00DB3314">
        <w:tc>
          <w:tcPr>
            <w:tcW w:w="4929" w:type="dxa"/>
          </w:tcPr>
          <w:p w:rsidR="000F1050" w:rsidRPr="006A1CC8" w:rsidRDefault="000F1050" w:rsidP="00BF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6A1CC8">
              <w:rPr>
                <w:rFonts w:ascii="Times New Roman" w:hAnsi="Times New Roman"/>
                <w:sz w:val="20"/>
                <w:szCs w:val="20"/>
              </w:rPr>
              <w:t>Жертвователь: __________________________</w:t>
            </w:r>
          </w:p>
        </w:tc>
        <w:tc>
          <w:tcPr>
            <w:tcW w:w="4818" w:type="dxa"/>
          </w:tcPr>
          <w:p w:rsidR="000F1050" w:rsidRPr="006A1CC8" w:rsidRDefault="000F1050" w:rsidP="00192C8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D82" w:rsidRPr="006A1CC8" w:rsidRDefault="00A85D82" w:rsidP="00A85D82">
      <w:pPr>
        <w:rPr>
          <w:b/>
          <w:bCs/>
          <w:sz w:val="28"/>
          <w:szCs w:val="28"/>
        </w:rPr>
      </w:pPr>
    </w:p>
    <w:p w:rsidR="00C04686" w:rsidRDefault="00C04686" w:rsidP="00A85D82"/>
    <w:sectPr w:rsidR="00C04686" w:rsidSect="00AE7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4E00"/>
    <w:multiLevelType w:val="multilevel"/>
    <w:tmpl w:val="26A01C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>
    <w:nsid w:val="0D023199"/>
    <w:multiLevelType w:val="multilevel"/>
    <w:tmpl w:val="D7709EC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">
    <w:nsid w:val="35C8797B"/>
    <w:multiLevelType w:val="multilevel"/>
    <w:tmpl w:val="1C96E91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isLgl/>
      <w:lvlText w:val="%2.%2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">
    <w:nsid w:val="4E0D0CC3"/>
    <w:multiLevelType w:val="multilevel"/>
    <w:tmpl w:val="8810742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4">
    <w:nsid w:val="591D7F87"/>
    <w:multiLevelType w:val="multilevel"/>
    <w:tmpl w:val="ACA6C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5">
    <w:nsid w:val="61263CB4"/>
    <w:multiLevelType w:val="multilevel"/>
    <w:tmpl w:val="0CF69F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D3"/>
    <w:rsid w:val="000F1050"/>
    <w:rsid w:val="001065CA"/>
    <w:rsid w:val="003568EB"/>
    <w:rsid w:val="003A66D5"/>
    <w:rsid w:val="003B2E20"/>
    <w:rsid w:val="003F4DEB"/>
    <w:rsid w:val="00412D2C"/>
    <w:rsid w:val="005E1422"/>
    <w:rsid w:val="005E56D1"/>
    <w:rsid w:val="00943A48"/>
    <w:rsid w:val="00A85D82"/>
    <w:rsid w:val="00A87946"/>
    <w:rsid w:val="00AE7BD3"/>
    <w:rsid w:val="00BC7DD3"/>
    <w:rsid w:val="00BF6E25"/>
    <w:rsid w:val="00C04686"/>
    <w:rsid w:val="00D01143"/>
    <w:rsid w:val="00DB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Кальчук Елена</dc:creator>
  <cp:keywords/>
  <dc:description/>
  <cp:lastModifiedBy>Windows User</cp:lastModifiedBy>
  <cp:revision>8</cp:revision>
  <cp:lastPrinted>2019-05-16T09:16:00Z</cp:lastPrinted>
  <dcterms:created xsi:type="dcterms:W3CDTF">2015-04-07T06:54:00Z</dcterms:created>
  <dcterms:modified xsi:type="dcterms:W3CDTF">2021-11-22T11:58:00Z</dcterms:modified>
</cp:coreProperties>
</file>